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D8" w:rsidRDefault="002506B6" w:rsidP="002506B6">
      <w:pPr>
        <w:shd w:val="clear" w:color="auto" w:fill="FFFFFF"/>
        <w:spacing w:after="0" w:line="210" w:lineRule="atLeast"/>
        <w:jc w:val="center"/>
        <w:rPr>
          <w:rFonts w:ascii="Times New Roman" w:eastAsia="+mj-ea" w:hAnsi="Times New Roman" w:cs="Times New Roman"/>
          <w:b/>
          <w:bCs/>
          <w:color w:val="181818"/>
          <w:kern w:val="24"/>
          <w:sz w:val="36"/>
          <w:szCs w:val="36"/>
        </w:rPr>
      </w:pPr>
      <w:r w:rsidRPr="005A0F78">
        <w:rPr>
          <w:rFonts w:ascii="Times New Roman" w:eastAsia="+mj-ea" w:hAnsi="Times New Roman" w:cs="Times New Roman"/>
          <w:b/>
          <w:bCs/>
          <w:color w:val="181818"/>
          <w:kern w:val="24"/>
          <w:sz w:val="36"/>
          <w:szCs w:val="36"/>
        </w:rPr>
        <w:t xml:space="preserve">Групповые формы </w:t>
      </w:r>
      <w:proofErr w:type="gramStart"/>
      <w:r w:rsidRPr="005A0F78">
        <w:rPr>
          <w:rFonts w:ascii="Times New Roman" w:eastAsia="+mj-ea" w:hAnsi="Times New Roman" w:cs="Times New Roman"/>
          <w:b/>
          <w:bCs/>
          <w:color w:val="181818"/>
          <w:kern w:val="24"/>
          <w:sz w:val="36"/>
          <w:szCs w:val="36"/>
        </w:rPr>
        <w:t>работы-как</w:t>
      </w:r>
      <w:proofErr w:type="gramEnd"/>
      <w:r w:rsidRPr="005A0F78">
        <w:rPr>
          <w:rFonts w:ascii="Times New Roman" w:eastAsia="+mj-ea" w:hAnsi="Times New Roman" w:cs="Times New Roman"/>
          <w:b/>
          <w:bCs/>
          <w:color w:val="181818"/>
          <w:kern w:val="24"/>
          <w:sz w:val="36"/>
          <w:szCs w:val="36"/>
        </w:rPr>
        <w:t xml:space="preserve"> средство и условия воспитания патриотических чувств у детей.</w:t>
      </w:r>
    </w:p>
    <w:p w:rsidR="005A0F78" w:rsidRPr="005A0F78" w:rsidRDefault="005A0F78" w:rsidP="002506B6">
      <w:pPr>
        <w:shd w:val="clear" w:color="auto" w:fill="FFFFFF"/>
        <w:spacing w:after="0" w:line="210" w:lineRule="atLeast"/>
        <w:jc w:val="center"/>
        <w:rPr>
          <w:rFonts w:ascii="Times New Roman" w:eastAsia="+mj-ea" w:hAnsi="Times New Roman" w:cs="Times New Roman"/>
          <w:b/>
          <w:bCs/>
          <w:color w:val="181818"/>
          <w:kern w:val="24"/>
          <w:sz w:val="36"/>
          <w:szCs w:val="36"/>
        </w:rPr>
      </w:pPr>
    </w:p>
    <w:p w:rsidR="004B0B38" w:rsidRPr="004B0B38" w:rsidRDefault="00F70A9B" w:rsidP="004B0B38">
      <w:pPr>
        <w:pStyle w:val="a5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bookmarkStart w:id="0" w:name="_GoBack"/>
      <w:bookmarkEnd w:id="0"/>
      <w:r w:rsidRPr="004B0B38">
        <w:rPr>
          <w:rFonts w:eastAsia="+mj-ea"/>
          <w:bCs/>
          <w:color w:val="181818"/>
          <w:kern w:val="24"/>
          <w:sz w:val="28"/>
          <w:szCs w:val="28"/>
        </w:rPr>
        <w:t xml:space="preserve">    </w:t>
      </w:r>
      <w:r w:rsidR="002506B6" w:rsidRPr="004B0B38">
        <w:rPr>
          <w:rFonts w:eastAsia="+mj-ea"/>
          <w:bCs/>
          <w:color w:val="181818"/>
          <w:kern w:val="24"/>
          <w:sz w:val="28"/>
          <w:szCs w:val="28"/>
        </w:rPr>
        <w:t xml:space="preserve">Тема выступления «Групповые формы работы-как средство и условия воспитания патриотических чувств у детей» </w:t>
      </w:r>
      <w:r w:rsidR="002506B6" w:rsidRPr="004B0B38">
        <w:rPr>
          <w:color w:val="000000"/>
          <w:sz w:val="28"/>
          <w:szCs w:val="28"/>
        </w:rPr>
        <w:t xml:space="preserve"> выбрана не случайно, с 2016 года в муниципальной бюджетной организации дополнительного образования «Дом детского творчества» </w:t>
      </w:r>
      <w:proofErr w:type="spellStart"/>
      <w:r w:rsidR="002506B6" w:rsidRPr="004B0B38">
        <w:rPr>
          <w:color w:val="000000"/>
          <w:sz w:val="28"/>
          <w:szCs w:val="28"/>
        </w:rPr>
        <w:t>Алькеевского</w:t>
      </w:r>
      <w:proofErr w:type="spellEnd"/>
      <w:r w:rsidR="002506B6" w:rsidRPr="004B0B38">
        <w:rPr>
          <w:color w:val="000000"/>
          <w:sz w:val="28"/>
          <w:szCs w:val="28"/>
        </w:rPr>
        <w:t xml:space="preserve"> МР,</w:t>
      </w:r>
      <w:r w:rsidR="002506B6" w:rsidRPr="004B0B38">
        <w:rPr>
          <w:rFonts w:eastAsia="+mj-ea"/>
          <w:b/>
          <w:bCs/>
          <w:color w:val="181818"/>
          <w:kern w:val="24"/>
          <w:sz w:val="28"/>
          <w:szCs w:val="28"/>
        </w:rPr>
        <w:t xml:space="preserve"> </w:t>
      </w:r>
      <w:r w:rsidR="002506B6" w:rsidRPr="004B0B38">
        <w:rPr>
          <w:color w:val="000000"/>
          <w:sz w:val="28"/>
          <w:szCs w:val="28"/>
        </w:rPr>
        <w:t xml:space="preserve">  ведётся работа по</w:t>
      </w:r>
      <w:r w:rsidR="002E00A9" w:rsidRPr="004B0B38">
        <w:rPr>
          <w:color w:val="000000"/>
          <w:sz w:val="28"/>
          <w:szCs w:val="28"/>
        </w:rPr>
        <w:t xml:space="preserve"> направлению патриотического</w:t>
      </w:r>
      <w:r w:rsidR="002506B6" w:rsidRPr="004B0B38">
        <w:rPr>
          <w:color w:val="000000"/>
          <w:sz w:val="28"/>
          <w:szCs w:val="28"/>
        </w:rPr>
        <w:t xml:space="preserve"> воспитани</w:t>
      </w:r>
      <w:r w:rsidR="002E00A9" w:rsidRPr="004B0B38">
        <w:rPr>
          <w:color w:val="000000"/>
          <w:sz w:val="28"/>
          <w:szCs w:val="28"/>
        </w:rPr>
        <w:t>я</w:t>
      </w:r>
      <w:r w:rsidR="002506B6" w:rsidRPr="004B0B38">
        <w:rPr>
          <w:color w:val="000000"/>
          <w:sz w:val="28"/>
          <w:szCs w:val="28"/>
        </w:rPr>
        <w:t>.</w:t>
      </w:r>
      <w:r w:rsidR="002B5CD8" w:rsidRPr="004B0B38">
        <w:rPr>
          <w:color w:val="000000"/>
          <w:sz w:val="28"/>
          <w:szCs w:val="28"/>
        </w:rPr>
        <w:t xml:space="preserve"> Ведь для гармоничного развития личности, готовой к самореализации и самоопределению необходима твердая позиция гражданина. </w:t>
      </w:r>
      <w:r w:rsidR="002B5CD8" w:rsidRPr="004B0B38">
        <w:rPr>
          <w:color w:val="181818"/>
          <w:sz w:val="28"/>
          <w:szCs w:val="28"/>
        </w:rPr>
        <w:t xml:space="preserve">Патриотическое воспитание призвано формировать морально-психологические качества, необходимые для выполнения задач надежной охраны безопасности Отечества. </w:t>
      </w:r>
      <w:proofErr w:type="gramStart"/>
      <w:r w:rsidR="002B5CD8" w:rsidRPr="004B0B38">
        <w:rPr>
          <w:color w:val="181818"/>
          <w:sz w:val="28"/>
          <w:szCs w:val="28"/>
        </w:rPr>
        <w:t>Для достижения этой цели оптимальной является групповая форма работы с учащимися, так как в группе проявляются лидерские качества, а также наилучшим образом стимулируется интерес к интересующей</w:t>
      </w:r>
      <w:r w:rsidR="005A0F78" w:rsidRPr="004B0B38">
        <w:rPr>
          <w:color w:val="181818"/>
          <w:sz w:val="28"/>
          <w:szCs w:val="28"/>
        </w:rPr>
        <w:t xml:space="preserve"> всех тем</w:t>
      </w:r>
      <w:r w:rsidR="002B5CD8" w:rsidRPr="004B0B38">
        <w:rPr>
          <w:color w:val="181818"/>
          <w:sz w:val="28"/>
          <w:szCs w:val="28"/>
        </w:rPr>
        <w:t>.</w:t>
      </w:r>
      <w:r w:rsidR="004B0B38" w:rsidRPr="004B0B38">
        <w:rPr>
          <w:color w:val="181818"/>
          <w:sz w:val="28"/>
          <w:szCs w:val="28"/>
        </w:rPr>
        <w:t xml:space="preserve"> </w:t>
      </w:r>
      <w:proofErr w:type="gramEnd"/>
    </w:p>
    <w:p w:rsidR="004B0B38" w:rsidRPr="004B0B38" w:rsidRDefault="004B0B38" w:rsidP="004B0B38">
      <w:pPr>
        <w:widowControl w:val="0"/>
        <w:autoSpaceDE w:val="0"/>
        <w:autoSpaceDN w:val="0"/>
        <w:spacing w:before="6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Алькеевском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районе действующих общеобр</w:t>
      </w:r>
      <w:r w:rsidR="00D668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зовательных учреждений 20, в них всего1941  детей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из них в детском движении-1750 детей ( не входят учащиеся первого класса).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Союз наследников Татарстана (СНТ) - 670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Зарегистрированных на сайте РДШ – 124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В ученическом самоуправлении -77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Волонтёры Победы- 109 детей  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Волонтёры медиа-11</w:t>
      </w:r>
      <w:r w:rsidR="00D66830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Правоохранительные отряды </w:t>
      </w:r>
      <w:proofErr w:type="gramStart"/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4B0B38">
        <w:rPr>
          <w:rFonts w:ascii="Times New Roman" w:eastAsia="Calibri" w:hAnsi="Times New Roman" w:cs="Times New Roman"/>
          <w:sz w:val="28"/>
          <w:szCs w:val="28"/>
        </w:rPr>
        <w:t>кол-во детей)- 76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Движение начинающих журналистов -20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Совет школьных музеев-12</w:t>
      </w:r>
      <w:r w:rsidR="00D66830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Поисковых отрядов</w:t>
      </w:r>
      <w:r w:rsidR="00D66830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4B0B38">
        <w:rPr>
          <w:rFonts w:ascii="Times New Roman" w:eastAsia="Calibri" w:hAnsi="Times New Roman" w:cs="Times New Roman"/>
          <w:sz w:val="28"/>
          <w:szCs w:val="28"/>
        </w:rPr>
        <w:t>кол-во детей) 76</w:t>
      </w:r>
      <w:r w:rsidR="00D6683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Детское экологическое движение 69 детей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B0B38">
        <w:rPr>
          <w:rFonts w:ascii="Times New Roman" w:eastAsia="Calibri" w:hAnsi="Times New Roman" w:cs="Times New Roman"/>
          <w:sz w:val="28"/>
          <w:szCs w:val="28"/>
        </w:rPr>
        <w:t>Тимуровское</w:t>
      </w:r>
      <w:proofErr w:type="gramEnd"/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волонтёрское движение186 детей </w:t>
      </w:r>
    </w:p>
    <w:p w:rsidR="004B0B38" w:rsidRP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Отряд ДЮП-124 детей</w:t>
      </w:r>
    </w:p>
    <w:p w:rsidR="004B0B38" w:rsidRDefault="004B0B38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Отряд ЮИД- 128 детей</w:t>
      </w:r>
    </w:p>
    <w:p w:rsidR="00D66830" w:rsidRPr="004B0B38" w:rsidRDefault="00D66830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Юнармейских отрядов 20</w:t>
      </w:r>
    </w:p>
    <w:p w:rsidR="004B0B38" w:rsidRDefault="00D66830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ученическом</w:t>
      </w:r>
      <w:r w:rsidR="004B0B38" w:rsidRPr="004B0B38">
        <w:rPr>
          <w:rFonts w:ascii="Times New Roman" w:eastAsia="Calibri" w:hAnsi="Times New Roman" w:cs="Times New Roman"/>
          <w:sz w:val="28"/>
          <w:szCs w:val="28"/>
        </w:rPr>
        <w:t xml:space="preserve"> самоуправление- 77 активистов.</w:t>
      </w:r>
    </w:p>
    <w:p w:rsidR="00D66830" w:rsidRDefault="00D66830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Районном Совете 22 учащихся.</w:t>
      </w:r>
    </w:p>
    <w:p w:rsidR="00D66830" w:rsidRPr="004B0B38" w:rsidRDefault="00D66830" w:rsidP="004B0B3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Районном Совете юнармейцев тоже 22 учащихся.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У каждой школы есть целенаправленная работа: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МБОУ «Базар</w:t>
      </w:r>
      <w:r w:rsidR="00FA24B4">
        <w:rPr>
          <w:rFonts w:ascii="Times New Roman" w:eastAsia="Times New Roman" w:hAnsi="Times New Roman" w:cs="Times New Roman"/>
          <w:sz w:val="28"/>
          <w:szCs w:val="28"/>
        </w:rPr>
        <w:t>но-</w:t>
      </w:r>
      <w:proofErr w:type="spellStart"/>
      <w:r w:rsidR="00FA24B4">
        <w:rPr>
          <w:rFonts w:ascii="Times New Roman" w:eastAsia="Times New Roman" w:hAnsi="Times New Roman" w:cs="Times New Roman"/>
          <w:sz w:val="28"/>
          <w:szCs w:val="28"/>
        </w:rPr>
        <w:t>Матакская</w:t>
      </w:r>
      <w:proofErr w:type="spellEnd"/>
      <w:r w:rsidR="00FA24B4">
        <w:rPr>
          <w:rFonts w:ascii="Times New Roman" w:eastAsia="Times New Roman" w:hAnsi="Times New Roman" w:cs="Times New Roman"/>
          <w:sz w:val="28"/>
          <w:szCs w:val="28"/>
        </w:rPr>
        <w:t xml:space="preserve"> СОШ»- </w:t>
      </w:r>
      <w:proofErr w:type="spellStart"/>
      <w:r w:rsidR="00FA24B4">
        <w:rPr>
          <w:rFonts w:ascii="Times New Roman" w:eastAsia="Times New Roman" w:hAnsi="Times New Roman" w:cs="Times New Roman"/>
          <w:sz w:val="28"/>
          <w:szCs w:val="28"/>
        </w:rPr>
        <w:t>Сэлэт</w:t>
      </w:r>
      <w:proofErr w:type="spellEnd"/>
      <w:r w:rsidR="00FA24B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FA24B4">
        <w:rPr>
          <w:rFonts w:ascii="Times New Roman" w:eastAsia="Times New Roman" w:hAnsi="Times New Roman" w:cs="Times New Roman"/>
          <w:sz w:val="28"/>
          <w:szCs w:val="28"/>
        </w:rPr>
        <w:t>Элки</w:t>
      </w:r>
      <w:proofErr w:type="spellEnd"/>
      <w:r w:rsidR="00FA24B4">
        <w:rPr>
          <w:rFonts w:ascii="Times New Roman" w:eastAsia="Times New Roman" w:hAnsi="Times New Roman" w:cs="Times New Roman"/>
          <w:sz w:val="28"/>
          <w:szCs w:val="28"/>
        </w:rPr>
        <w:t>» 25 учащихся.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Чувашско-Бурнаевская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СОШ»- «Волонтёры Победы».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МБОУ  «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Юхмачинская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D66830">
        <w:rPr>
          <w:rFonts w:ascii="Times New Roman" w:eastAsia="Times New Roman" w:hAnsi="Times New Roman" w:cs="Times New Roman"/>
          <w:sz w:val="28"/>
          <w:szCs w:val="28"/>
        </w:rPr>
        <w:t xml:space="preserve"> - «Добро волонтёрский отряд « Добрые сердца»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, ВВПОД     «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 имени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Наби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Даули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>»- ВВПОД «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Чувашско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>-Бродская СОШ» - экология.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</w:rPr>
        <w:t>Зарегистрированы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в проекте «Большая перемена» по району 308 учащихся.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145 учащихся зарегистрировано в  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</w:rPr>
        <w:t>первичном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отделение  РДШ.</w:t>
      </w:r>
    </w:p>
    <w:p w:rsidR="00D66830" w:rsidRDefault="00D66830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арегистрировано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АИС-446  </w:t>
      </w:r>
      <w:r w:rsidR="004B0B38" w:rsidRPr="004B0B38">
        <w:rPr>
          <w:rFonts w:ascii="Times New Roman" w:eastAsia="Times New Roman" w:hAnsi="Times New Roman" w:cs="Times New Roman"/>
          <w:sz w:val="28"/>
          <w:szCs w:val="28"/>
        </w:rPr>
        <w:t xml:space="preserve">  юнармейцев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0B38" w:rsidRPr="004B0B38" w:rsidRDefault="004B0B38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По развитию добровольчества  зарегистрировано -223  учащихся.</w:t>
      </w:r>
    </w:p>
    <w:p w:rsidR="004B0B38" w:rsidRPr="004B0B38" w:rsidRDefault="004B0B38" w:rsidP="004B0B38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0B38">
        <w:rPr>
          <w:color w:val="181818"/>
          <w:kern w:val="24"/>
          <w:sz w:val="28"/>
          <w:szCs w:val="28"/>
        </w:rPr>
        <w:t>В настоящее время, когда у большинства учащихся утрачены ценностные ориентиры, слабо проявляется любовь к Отечеству, патриотическое воспитание должно проходить через все сферы жизнедеятельности подрастающего поколения. Своей личной задачей как педагога, считаю оказание помощи учащимся в направлении к так необходимым истокам нравственности, невозможным без любви к Родине.</w:t>
      </w:r>
    </w:p>
    <w:p w:rsidR="004B0B38" w:rsidRPr="004B0B38" w:rsidRDefault="004B0B38" w:rsidP="004B0B38">
      <w:pPr>
        <w:pStyle w:val="a6"/>
        <w:numPr>
          <w:ilvl w:val="0"/>
          <w:numId w:val="2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B0B38">
        <w:rPr>
          <w:b/>
          <w:bCs/>
          <w:color w:val="181818"/>
          <w:kern w:val="24"/>
          <w:sz w:val="28"/>
          <w:szCs w:val="28"/>
        </w:rPr>
        <w:t>Новизна опыта </w:t>
      </w:r>
      <w:r w:rsidRPr="004B0B38">
        <w:rPr>
          <w:color w:val="181818"/>
          <w:kern w:val="24"/>
          <w:sz w:val="28"/>
          <w:szCs w:val="28"/>
        </w:rPr>
        <w:t>заключается в Индивидуальном подходе к каждому ребёнку в группе, </w:t>
      </w:r>
      <w:proofErr w:type="gramStart"/>
      <w:r w:rsidRPr="004B0B38">
        <w:rPr>
          <w:color w:val="181818"/>
          <w:kern w:val="24"/>
          <w:sz w:val="28"/>
          <w:szCs w:val="28"/>
        </w:rPr>
        <w:t>основанный</w:t>
      </w:r>
      <w:proofErr w:type="gramEnd"/>
      <w:r w:rsidRPr="004B0B38">
        <w:rPr>
          <w:color w:val="181818"/>
          <w:kern w:val="24"/>
          <w:sz w:val="28"/>
          <w:szCs w:val="28"/>
        </w:rPr>
        <w:t xml:space="preserve"> на принципах педагогики сотрудничества и личностно – ориентированного взаимодействия с детьми.</w:t>
      </w:r>
    </w:p>
    <w:p w:rsidR="004B0B38" w:rsidRPr="004B0B38" w:rsidRDefault="004B0B38" w:rsidP="004B0B38">
      <w:pPr>
        <w:pStyle w:val="a6"/>
        <w:numPr>
          <w:ilvl w:val="0"/>
          <w:numId w:val="2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B0B38">
        <w:rPr>
          <w:color w:val="181818"/>
          <w:kern w:val="24"/>
          <w:sz w:val="28"/>
          <w:szCs w:val="28"/>
        </w:rPr>
        <w:t xml:space="preserve">  Природа, родители, родственники, Родина, народ – не случайно однокоренные слова. Это своеобразное пространство патриотизма, в основе которого лежат чувства Родины, родства, солидарности, любви, которая обусловлена на уровне инстинктов. Оно необходимо, ибо сам человек не выбирает родителей, детей, Родину, место своего рождения.</w:t>
      </w:r>
    </w:p>
    <w:p w:rsidR="004B0B38" w:rsidRPr="004B0B38" w:rsidRDefault="004B0B38" w:rsidP="004B0B38">
      <w:pPr>
        <w:pStyle w:val="a6"/>
        <w:numPr>
          <w:ilvl w:val="0"/>
          <w:numId w:val="2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B0B38">
        <w:rPr>
          <w:color w:val="181818"/>
          <w:kern w:val="24"/>
          <w:sz w:val="28"/>
          <w:szCs w:val="28"/>
        </w:rPr>
        <w:lastRenderedPageBreak/>
        <w:t>Патриотизм и гражданственность формируются в процессе обучения, социализации и воспитания школьников.</w:t>
      </w:r>
    </w:p>
    <w:p w:rsidR="00D26519" w:rsidRPr="00020DC4" w:rsidRDefault="004B0B38" w:rsidP="00D66830">
      <w:pPr>
        <w:pStyle w:val="a6"/>
        <w:numPr>
          <w:ilvl w:val="0"/>
          <w:numId w:val="22"/>
        </w:numPr>
        <w:spacing w:line="360" w:lineRule="auto"/>
        <w:ind w:left="0" w:firstLine="0"/>
        <w:jc w:val="both"/>
        <w:rPr>
          <w:color w:val="181818"/>
          <w:sz w:val="28"/>
          <w:szCs w:val="28"/>
        </w:rPr>
      </w:pPr>
      <w:r w:rsidRPr="004B0B38">
        <w:rPr>
          <w:color w:val="181818"/>
          <w:kern w:val="24"/>
          <w:sz w:val="28"/>
          <w:szCs w:val="28"/>
        </w:rPr>
        <w:t xml:space="preserve">Интегративным направлением является </w:t>
      </w:r>
      <w:proofErr w:type="gramStart"/>
      <w:r w:rsidRPr="004B0B38">
        <w:rPr>
          <w:color w:val="181818"/>
          <w:kern w:val="24"/>
          <w:sz w:val="28"/>
          <w:szCs w:val="28"/>
        </w:rPr>
        <w:t>гражданско-патриотическое</w:t>
      </w:r>
      <w:proofErr w:type="gramEnd"/>
      <w:r w:rsidRPr="004B0B38">
        <w:rPr>
          <w:color w:val="181818"/>
          <w:kern w:val="24"/>
          <w:sz w:val="28"/>
          <w:szCs w:val="28"/>
        </w:rPr>
        <w:t>, осуществляемое как духовно-нравс</w:t>
      </w:r>
      <w:r w:rsidR="00D66830">
        <w:rPr>
          <w:color w:val="181818"/>
          <w:kern w:val="24"/>
          <w:sz w:val="28"/>
          <w:szCs w:val="28"/>
        </w:rPr>
        <w:t>твенное, историко-краеведческое. военно-патриотическое.</w:t>
      </w:r>
    </w:p>
    <w:p w:rsidR="00020DC4" w:rsidRPr="00020DC4" w:rsidRDefault="00020DC4" w:rsidP="00020DC4">
      <w:pPr>
        <w:pStyle w:val="a6"/>
        <w:spacing w:line="360" w:lineRule="auto"/>
        <w:rPr>
          <w:b/>
          <w:color w:val="181818"/>
          <w:sz w:val="28"/>
          <w:szCs w:val="28"/>
        </w:rPr>
      </w:pPr>
      <w:r w:rsidRPr="00020DC4">
        <w:rPr>
          <w:b/>
          <w:color w:val="181818"/>
          <w:sz w:val="28"/>
          <w:szCs w:val="28"/>
        </w:rPr>
        <w:t>Технология опыта</w:t>
      </w:r>
    </w:p>
    <w:p w:rsidR="00020DC4" w:rsidRPr="00020DC4" w:rsidRDefault="00020DC4" w:rsidP="00020DC4">
      <w:pPr>
        <w:pStyle w:val="a6"/>
        <w:spacing w:line="360" w:lineRule="auto"/>
        <w:jc w:val="both"/>
        <w:rPr>
          <w:color w:val="181818"/>
          <w:sz w:val="28"/>
          <w:szCs w:val="28"/>
        </w:rPr>
      </w:pPr>
      <w:r w:rsidRPr="00020DC4">
        <w:rPr>
          <w:color w:val="181818"/>
          <w:sz w:val="28"/>
          <w:szCs w:val="28"/>
        </w:rPr>
        <w:t>Главная цель состоит в воспитании патриотизма как важнейшей духовно - нравственной ценности и формирование готовности к защите Отечества.</w:t>
      </w:r>
    </w:p>
    <w:p w:rsidR="00020DC4" w:rsidRPr="00020DC4" w:rsidRDefault="00020DC4" w:rsidP="00020DC4">
      <w:pPr>
        <w:pStyle w:val="a6"/>
        <w:spacing w:line="360" w:lineRule="auto"/>
        <w:jc w:val="both"/>
        <w:rPr>
          <w:color w:val="181818"/>
          <w:sz w:val="28"/>
          <w:szCs w:val="28"/>
        </w:rPr>
      </w:pPr>
      <w:r w:rsidRPr="00020DC4">
        <w:rPr>
          <w:color w:val="181818"/>
          <w:sz w:val="28"/>
          <w:szCs w:val="28"/>
        </w:rPr>
        <w:t>Исходя из обозначенных выше целей, она поставила перед собой следующие задачи:</w:t>
      </w:r>
    </w:p>
    <w:p w:rsidR="00020DC4" w:rsidRPr="00020DC4" w:rsidRDefault="00020DC4" w:rsidP="00020DC4">
      <w:pPr>
        <w:pStyle w:val="a6"/>
        <w:spacing w:line="360" w:lineRule="auto"/>
        <w:jc w:val="both"/>
        <w:rPr>
          <w:color w:val="181818"/>
          <w:sz w:val="28"/>
          <w:szCs w:val="28"/>
        </w:rPr>
      </w:pPr>
      <w:r w:rsidRPr="00020DC4">
        <w:rPr>
          <w:color w:val="181818"/>
          <w:sz w:val="28"/>
          <w:szCs w:val="28"/>
        </w:rPr>
        <w:t>изучить и проанализировать теоретические основы патриотического воспитания учащихся;</w:t>
      </w:r>
    </w:p>
    <w:p w:rsidR="00020DC4" w:rsidRPr="00020DC4" w:rsidRDefault="00020DC4" w:rsidP="00020DC4">
      <w:pPr>
        <w:pStyle w:val="a6"/>
        <w:spacing w:line="360" w:lineRule="auto"/>
        <w:jc w:val="both"/>
        <w:rPr>
          <w:color w:val="181818"/>
          <w:sz w:val="28"/>
          <w:szCs w:val="28"/>
        </w:rPr>
      </w:pPr>
      <w:r w:rsidRPr="00020DC4">
        <w:rPr>
          <w:color w:val="181818"/>
          <w:sz w:val="28"/>
          <w:szCs w:val="28"/>
        </w:rPr>
        <w:t>определить специфику работы по патриотическому воспитанию посредством групповых форм работы;</w:t>
      </w:r>
    </w:p>
    <w:p w:rsidR="00020DC4" w:rsidRPr="00D26519" w:rsidRDefault="00020DC4" w:rsidP="00020DC4">
      <w:pPr>
        <w:pStyle w:val="a6"/>
        <w:spacing w:line="360" w:lineRule="auto"/>
        <w:ind w:left="0"/>
        <w:jc w:val="both"/>
        <w:rPr>
          <w:color w:val="181818"/>
          <w:sz w:val="28"/>
          <w:szCs w:val="28"/>
        </w:rPr>
      </w:pPr>
      <w:r w:rsidRPr="00020DC4">
        <w:rPr>
          <w:color w:val="181818"/>
          <w:sz w:val="28"/>
          <w:szCs w:val="28"/>
        </w:rPr>
        <w:t>разработать систему групповых воспитательных мероприятий в рамках программы патриотического воспитания, направленную на формирование патриотических качеств.</w:t>
      </w:r>
    </w:p>
    <w:p w:rsidR="002B5CD8" w:rsidRPr="004B0B38" w:rsidRDefault="00D26519" w:rsidP="00D26519">
      <w:pPr>
        <w:pStyle w:val="a6"/>
        <w:spacing w:line="360" w:lineRule="auto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kern w:val="24"/>
          <w:sz w:val="28"/>
          <w:szCs w:val="28"/>
        </w:rPr>
        <w:t xml:space="preserve">    </w:t>
      </w:r>
      <w:proofErr w:type="gramStart"/>
      <w:r w:rsidR="004B0B38" w:rsidRPr="004B0B38">
        <w:rPr>
          <w:color w:val="181818"/>
          <w:sz w:val="28"/>
          <w:szCs w:val="28"/>
        </w:rPr>
        <w:t>В качестве форм военно-патриотического воспитания школьников чере</w:t>
      </w:r>
      <w:r>
        <w:rPr>
          <w:color w:val="181818"/>
          <w:sz w:val="28"/>
          <w:szCs w:val="28"/>
        </w:rPr>
        <w:t>з групповые формы работы мы выделяем</w:t>
      </w:r>
      <w:r w:rsidR="004B0B38" w:rsidRPr="004B0B38">
        <w:rPr>
          <w:color w:val="181818"/>
          <w:sz w:val="28"/>
          <w:szCs w:val="28"/>
        </w:rPr>
        <w:t xml:space="preserve">: деловые игры, встречи с ветеранами войны и труда, беседы, диспуты, викторины, коллективные творческие дела, смотры-конкурсы, выставки, соревнования, экскурсии, поездки, походы, трудовые дела, тренинг, знакомство с историческим прошлым малой родины и Отечества, знакомство </w:t>
      </w:r>
      <w:r w:rsidR="00F62F74">
        <w:rPr>
          <w:color w:val="181818"/>
          <w:sz w:val="28"/>
          <w:szCs w:val="28"/>
        </w:rPr>
        <w:t xml:space="preserve">с традициями и обычаями </w:t>
      </w:r>
      <w:r w:rsidR="004B0B38" w:rsidRPr="004B0B38">
        <w:rPr>
          <w:color w:val="181818"/>
          <w:sz w:val="28"/>
          <w:szCs w:val="28"/>
        </w:rPr>
        <w:t xml:space="preserve"> народа, фольклором.</w:t>
      </w:r>
      <w:proofErr w:type="gramEnd"/>
    </w:p>
    <w:p w:rsidR="00D26519" w:rsidRDefault="00C73C61" w:rsidP="004B0B3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Основными итогами деятельности являются:</w:t>
      </w:r>
      <w:r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системы научно-методической работы в общеобразовательных учреждениях, способствующей раскрытию и реализации творческого потенциала учащихся. За период с 2018 по 2021 годы  </w:t>
      </w:r>
      <w:r w:rsidR="00D26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воспитанники </w:t>
      </w:r>
      <w:r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стали победителями и призерами   Всероссийских, Республиканских  конкурсов  «Добро не уходит на каникулы», «Лучший юнармейский отряд»,  «Замечательный отрядный вожатый», </w:t>
      </w: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«Ребенок в мире прав»,  </w:t>
      </w:r>
      <w:r w:rsidRPr="004B0B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военно-патриотической игре «Вперед, юнармейцы!»,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Туган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як», научно-практических конференций «Жить, помня о корнях своих». </w:t>
      </w:r>
      <w:r w:rsidR="006C5306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73C61" w:rsidRPr="004B0B38" w:rsidRDefault="00D26519" w:rsidP="004B0B3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5306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Организовано  тесное </w:t>
      </w:r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с </w:t>
      </w:r>
      <w:proofErr w:type="spellStart"/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Алькеевским</w:t>
      </w:r>
      <w:proofErr w:type="spellEnd"/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отделением Татарстанской Республиканской Общественной организации инвалидов войны в Афганистан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других локальных конфликтов руководителем является Начальник местного</w:t>
      </w:r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Штаба движения «ЮНАРМИЯ»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Организуя встречи с воинами-интернационалистами, тружениками тыла, проведение бесед, классных часов, формирование у учащихся такие качества, как долг, ответс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твенность, честь, достоинство, </w:t>
      </w:r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воспитывает  любовь и уважение к традициям Отечества. Систематично </w:t>
      </w:r>
      <w:r w:rsidR="006C5306"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</w:t>
      </w:r>
      <w:r w:rsidR="00C73C61"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кураторов юнармейских отрядов, ос</w:t>
      </w:r>
      <w:r w:rsidR="006C5306"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уществляем</w:t>
      </w:r>
      <w:r w:rsidR="00C73C61"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методическую и кон</w:t>
      </w:r>
      <w:r w:rsidR="006C5306"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сультационную помощь, составляем</w:t>
      </w:r>
      <w:r w:rsidR="00C73C61" w:rsidRPr="004B0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 работы, в котором учитывает мероприятия, проводимые в рамках реализации плана регионального отделения  по</w:t>
      </w:r>
      <w:r w:rsidR="00C73C61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юнармейским отрядам.      </w:t>
      </w:r>
    </w:p>
    <w:p w:rsidR="00C73C61" w:rsidRDefault="00C73C61" w:rsidP="004B0B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период</w:t>
      </w:r>
      <w:r w:rsidR="006C5306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пандемии систематично  проводили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 онлайн семинары, конференции  по таким вопросам, как «Особенности работы педагога организатора в контексте  реализации профессионального стандарта», «Патриотическое воспитание учащихся через групповые формы работы», «Проектно - исследовательская деятельность».</w:t>
      </w:r>
    </w:p>
    <w:p w:rsidR="00F1200F" w:rsidRPr="004B0B38" w:rsidRDefault="00C73C61" w:rsidP="00F12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D2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В соответствии с решением Президента Российской Федерации и согласно Концепции федеральной системы подготовки граждан Российской Федерации к военной службе на период до 2024 года, утвержденной распоряжением Правительства Российской Федерации от 3 февраля 2010 г. №134-р (с изменениями, вынесенными распоряжением Правительства Российской Федерации от 19 февраля 2020 г. №362-р) </w:t>
      </w:r>
      <w:r w:rsidR="00D26519" w:rsidRPr="00F1200F">
        <w:rPr>
          <w:rFonts w:ascii="Times New Roman" w:hAnsi="Times New Roman" w:cs="Times New Roman"/>
          <w:color w:val="000000"/>
          <w:kern w:val="24"/>
          <w:sz w:val="28"/>
          <w:szCs w:val="28"/>
        </w:rPr>
        <w:t>На базе Доме детского творчества планируется создания «Дом ЮНАРМИЯ»</w:t>
      </w:r>
      <w:proofErr w:type="gramStart"/>
      <w:r w:rsidRPr="00F1200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="00D26519" w:rsidRPr="00F1200F">
        <w:rPr>
          <w:rFonts w:ascii="Times New Roman" w:hAnsi="Times New Roman" w:cs="Times New Roman"/>
          <w:color w:val="000000"/>
          <w:kern w:val="24"/>
          <w:sz w:val="28"/>
          <w:szCs w:val="28"/>
        </w:rPr>
        <w:t>,</w:t>
      </w:r>
      <w:proofErr w:type="gramEnd"/>
      <w:r w:rsidR="00D26519" w:rsidRPr="00F1200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пакет документов подготовлен, направлен в вышестоящие</w:t>
      </w:r>
      <w:r w:rsidR="00F1200F" w:rsidRPr="00F1200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инстанции</w:t>
      </w:r>
      <w:proofErr w:type="gramStart"/>
      <w:r w:rsidR="00F1200F" w:rsidRPr="00F1200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.</w:t>
      </w:r>
      <w:proofErr w:type="gramEnd"/>
      <w:r w:rsidR="00832027" w:rsidRPr="004B0B3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120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детского творчества является куратором Российского движения школьников.</w:t>
      </w:r>
    </w:p>
    <w:p w:rsidR="005A0F78" w:rsidRPr="004B0B38" w:rsidRDefault="003D0BD2" w:rsidP="00F120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деятельности</w:t>
      </w:r>
      <w:r w:rsidR="00F1200F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Российского движения школьников общеобразовательных учреждений направленной на воспитание подрастающего поколения, развитие детей на основе их интересов и потребностей, а также организацию досуга и занятости </w:t>
      </w:r>
      <w:r w:rsidR="00F1200F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школьников.</w:t>
      </w:r>
      <w:r w:rsidR="00F1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027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Целью Российского движения школьников является совершенствование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государственной политики в области воспитания подрастающего поколения и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содействие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присущей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российскому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обществу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ценностей.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РДШ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уже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существующие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детские движения в школе, приводит к единообразию программы воспитания.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Движение должно помочь вывести всю работу школ на новый общероссийский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уровень.</w:t>
      </w:r>
      <w:r w:rsidR="00CE071B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A0F78" w:rsidRPr="004B0B38" w:rsidRDefault="005A0F78" w:rsidP="004B0B38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4-х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РДШ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(Личностное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развитие,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Гражданская активность, Информационно-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медийное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и Военн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патриотическое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направления)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участвуют в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мероприятиях  Республики Татарстан и муниципального района.</w:t>
      </w:r>
    </w:p>
    <w:p w:rsidR="00F1200F" w:rsidRDefault="00832027" w:rsidP="004B0B38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</w:p>
    <w:p w:rsidR="005A0F78" w:rsidRPr="004B0B38" w:rsidRDefault="00832027" w:rsidP="004B0B38">
      <w:pPr>
        <w:widowControl w:val="0"/>
        <w:autoSpaceDE w:val="0"/>
        <w:autoSpaceDN w:val="0"/>
        <w:spacing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Военно-патриотическое</w:t>
      </w:r>
      <w:r w:rsidR="005A0F78" w:rsidRPr="004B0B3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направление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0F78" w:rsidRPr="004B0B38" w:rsidRDefault="00832027" w:rsidP="00F1200F">
      <w:pPr>
        <w:widowControl w:val="0"/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</w:t>
      </w:r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>Это участие в работе военн</w:t>
      </w:r>
      <w:proofErr w:type="gramStart"/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>о-</w:t>
      </w:r>
      <w:proofErr w:type="gramEnd"/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 xml:space="preserve"> патриотического движения «</w:t>
      </w:r>
      <w:proofErr w:type="spellStart"/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>Юнармия</w:t>
      </w:r>
      <w:proofErr w:type="spellEnd"/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 xml:space="preserve">», коллективные полезные дела, постоянное проявление гражданской активности – </w:t>
      </w:r>
      <w:proofErr w:type="spellStart"/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>волонтерство</w:t>
      </w:r>
      <w:proofErr w:type="spellEnd"/>
      <w:r w:rsidR="005A0F78" w:rsidRPr="004B0B38">
        <w:rPr>
          <w:rFonts w:ascii="Times New Roman" w:eastAsia="Times New Roman" w:hAnsi="Times New Roman" w:cs="Times New Roman"/>
          <w:iCs/>
          <w:sz w:val="28"/>
          <w:szCs w:val="28"/>
        </w:rPr>
        <w:t xml:space="preserve">, воспитание культуры безопасности среди детей и подростков. </w:t>
      </w:r>
      <w:r w:rsidR="00F1200F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пулевой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стрельбе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пневматических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винтовок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юнармейских</w:t>
      </w:r>
      <w:r w:rsidR="005A0F78" w:rsidRPr="004B0B3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отделений «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5A0F78" w:rsidRPr="004B0B38" w:rsidRDefault="005A0F78" w:rsidP="004B0B38">
      <w:pPr>
        <w:widowControl w:val="0"/>
        <w:numPr>
          <w:ilvl w:val="0"/>
          <w:numId w:val="18"/>
        </w:numPr>
        <w:tabs>
          <w:tab w:val="left" w:pos="70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встреч</w:t>
      </w:r>
      <w:r w:rsidRPr="004B0B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B0B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интересными</w:t>
      </w:r>
      <w:r w:rsidRPr="004B0B3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людьми (Классные встречи);</w:t>
      </w:r>
    </w:p>
    <w:p w:rsidR="005A0F78" w:rsidRPr="004B0B38" w:rsidRDefault="005A0F78" w:rsidP="004B0B38">
      <w:pPr>
        <w:widowControl w:val="0"/>
        <w:numPr>
          <w:ilvl w:val="0"/>
          <w:numId w:val="18"/>
        </w:numPr>
        <w:tabs>
          <w:tab w:val="left" w:pos="70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безопасное</w:t>
      </w:r>
      <w:r w:rsidRPr="004B0B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колесо;</w:t>
      </w:r>
    </w:p>
    <w:p w:rsidR="005A0F78" w:rsidRPr="004B0B38" w:rsidRDefault="005A0F78" w:rsidP="004B0B38">
      <w:pPr>
        <w:widowControl w:val="0"/>
        <w:numPr>
          <w:ilvl w:val="0"/>
          <w:numId w:val="18"/>
        </w:numPr>
        <w:tabs>
          <w:tab w:val="left" w:pos="704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слёт местного отделения </w:t>
      </w:r>
      <w:r w:rsidR="00F1200F">
        <w:rPr>
          <w:rFonts w:ascii="Times New Roman" w:eastAsia="Times New Roman" w:hAnsi="Times New Roman" w:cs="Times New Roman"/>
          <w:sz w:val="28"/>
          <w:szCs w:val="28"/>
        </w:rPr>
        <w:t>ВВПОД «</w:t>
      </w:r>
      <w:proofErr w:type="spellStart"/>
      <w:r w:rsidR="00F1200F">
        <w:rPr>
          <w:rFonts w:ascii="Times New Roman" w:eastAsia="Times New Roman" w:hAnsi="Times New Roman" w:cs="Times New Roman"/>
          <w:sz w:val="28"/>
          <w:szCs w:val="28"/>
        </w:rPr>
        <w:t>Юнармии</w:t>
      </w:r>
      <w:proofErr w:type="spellEnd"/>
      <w:r w:rsidR="00F1200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F1200F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="00F1200F">
        <w:rPr>
          <w:rFonts w:ascii="Times New Roman" w:eastAsia="Times New Roman" w:hAnsi="Times New Roman" w:cs="Times New Roman"/>
          <w:sz w:val="28"/>
          <w:szCs w:val="28"/>
        </w:rPr>
        <w:t xml:space="preserve"> МР с участием Главы </w:t>
      </w:r>
      <w:proofErr w:type="spellStart"/>
      <w:r w:rsidR="00F1200F"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 w:rsidR="00F1200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 На Слёте участвовали 250 юнармейцев. Работали площадки по патриотическому воспитанию.</w:t>
      </w:r>
    </w:p>
    <w:p w:rsidR="005A0F78" w:rsidRPr="004B0B38" w:rsidRDefault="00F1200F" w:rsidP="004B0B38">
      <w:pPr>
        <w:widowControl w:val="0"/>
        <w:numPr>
          <w:ilvl w:val="0"/>
          <w:numId w:val="19"/>
        </w:numPr>
        <w:tabs>
          <w:tab w:val="left" w:pos="823"/>
        </w:tabs>
        <w:autoSpaceDE w:val="0"/>
        <w:autoSpaceDN w:val="0"/>
        <w:spacing w:before="4" w:after="0" w:line="36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Следующее направление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5A0F78" w:rsidRPr="004B0B38"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proofErr w:type="gramEnd"/>
      <w:r w:rsidR="005A0F78" w:rsidRPr="004B0B38">
        <w:rPr>
          <w:rFonts w:ascii="Times New Roman" w:eastAsia="Times New Roman" w:hAnsi="Times New Roman" w:cs="Times New Roman"/>
          <w:b/>
          <w:bCs/>
          <w:sz w:val="28"/>
          <w:szCs w:val="28"/>
        </w:rPr>
        <w:t>ичностное</w:t>
      </w:r>
      <w:r w:rsidR="005A0F78" w:rsidRPr="004B0B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</w:t>
      </w:r>
    </w:p>
    <w:p w:rsidR="005A0F78" w:rsidRPr="004B0B38" w:rsidRDefault="00832027" w:rsidP="004B0B38">
      <w:pPr>
        <w:widowControl w:val="0"/>
        <w:tabs>
          <w:tab w:val="left" w:pos="1102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Популяризация</w:t>
      </w:r>
      <w:r w:rsidR="005A0F78" w:rsidRPr="004B0B38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="005A0F78" w:rsidRPr="004B0B3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5A0F78" w:rsidRPr="004B0B38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5A0F78" w:rsidRPr="004B0B38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78" w:rsidRPr="004B0B38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спорта: проведе</w:t>
      </w:r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 xml:space="preserve">ние </w:t>
      </w:r>
      <w:proofErr w:type="spellStart"/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>флешмоб</w:t>
      </w:r>
      <w:proofErr w:type="spellEnd"/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>, Лыжня России, сдача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норма ГТО.</w:t>
      </w:r>
    </w:p>
    <w:p w:rsidR="0010413B" w:rsidRPr="004B0B38" w:rsidRDefault="0010413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элементов успешно действующей воспитательной системы образовательного учреждения является правильно организованная и целенаправленно работающая система ученического самоуправления.</w:t>
      </w:r>
    </w:p>
    <w:p w:rsidR="0010413B" w:rsidRPr="004B0B38" w:rsidRDefault="0010413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Ученическое самоуправление  – это самостоятельность в проявлении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инициативы, принятии решения и его реализации в интересах своего коллектива. Оно реализуется благодаря самоанализу, самооценке, самокритике и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самоустановкам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сделанных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нами по отношению к своей деятельности и коллективу.</w:t>
      </w:r>
    </w:p>
    <w:p w:rsidR="0010413B" w:rsidRPr="004B0B38" w:rsidRDefault="0010413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Самоуправление через организацию личностно – значимой для нас деятельности позволяет включить его в реальную социально - востребованную деятельность, помочь в овладении необходимым социальным опытом, сформировать гражданскую готовность к творческой, социально – преобразовательной деятельности, развивать лидерский потенциал, расширить сферы общения и самореализации ребёнка. </w:t>
      </w:r>
    </w:p>
    <w:p w:rsidR="0010413B" w:rsidRPr="004B0B38" w:rsidRDefault="0010413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совершенствование и системы самоуправления способствует развитию социальной одарённости детей (одарённости в сфере общения, творческой, лидерской деятельности). Это тем более важно, что в современной школе вопросы приобретения знаний, навыков и умений, развития интеллекта, памяти и внимания учащихся оттесняют на второй план задачу развития творческих способностей, как в познавательной сфере, так и в общении.</w:t>
      </w:r>
    </w:p>
    <w:p w:rsidR="00CD34CF" w:rsidRPr="004B0B38" w:rsidRDefault="004B0B38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0413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  <w:r w:rsidR="00CD34CF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Активисты школ организовали в начальных классах вожатскую деятельность. У каждого класса начальной школы есть свои вожатые, которые помогают учителям занять малышей на перемене весёлыми играми.</w:t>
      </w:r>
    </w:p>
    <w:p w:rsidR="00CD34CF" w:rsidRPr="004B0B38" w:rsidRDefault="0010413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CD34CF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привлечения  детей к сотрудничеству с педагогическим коллективом в организации внеурочной воспитательной деятельности в школах</w:t>
      </w:r>
      <w:proofErr w:type="gramEnd"/>
      <w:r w:rsidR="00CD34CF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Ученический Совет, который руководит работой всего ученического актива, начиная с 7 по 11 класс. Ученический Совет является организаторами всех общешкольных дел.</w:t>
      </w:r>
    </w:p>
    <w:p w:rsidR="005A0F78" w:rsidRPr="004B0B38" w:rsidRDefault="00CD34CF" w:rsidP="004B0B38">
      <w:pPr>
        <w:pStyle w:val="a6"/>
        <w:widowControl w:val="0"/>
        <w:tabs>
          <w:tab w:val="left" w:pos="961"/>
        </w:tabs>
        <w:autoSpaceDE w:val="0"/>
        <w:autoSpaceDN w:val="0"/>
        <w:spacing w:line="360" w:lineRule="auto"/>
        <w:ind w:left="0"/>
        <w:jc w:val="both"/>
        <w:rPr>
          <w:sz w:val="28"/>
          <w:szCs w:val="28"/>
        </w:rPr>
      </w:pPr>
      <w:r w:rsidRPr="004B0B38">
        <w:rPr>
          <w:sz w:val="28"/>
          <w:szCs w:val="28"/>
        </w:rPr>
        <w:t xml:space="preserve"> </w:t>
      </w:r>
      <w:r w:rsidR="0010413B" w:rsidRPr="004B0B38">
        <w:rPr>
          <w:sz w:val="28"/>
          <w:szCs w:val="28"/>
        </w:rPr>
        <w:t xml:space="preserve">  </w:t>
      </w:r>
      <w:r w:rsidRPr="004B0B38">
        <w:rPr>
          <w:sz w:val="28"/>
          <w:szCs w:val="28"/>
        </w:rPr>
        <w:t>В</w:t>
      </w:r>
      <w:r w:rsidR="005A0F78" w:rsidRPr="004B0B38">
        <w:rPr>
          <w:sz w:val="28"/>
          <w:szCs w:val="28"/>
        </w:rPr>
        <w:t>ыборы</w:t>
      </w:r>
      <w:r w:rsidR="005A0F78" w:rsidRPr="004B0B38">
        <w:rPr>
          <w:spacing w:val="-4"/>
          <w:sz w:val="28"/>
          <w:szCs w:val="28"/>
        </w:rPr>
        <w:t xml:space="preserve"> </w:t>
      </w:r>
      <w:r w:rsidR="005A0F78" w:rsidRPr="004B0B38">
        <w:rPr>
          <w:sz w:val="28"/>
          <w:szCs w:val="28"/>
        </w:rPr>
        <w:t>лидера</w:t>
      </w:r>
      <w:r w:rsidR="005A0F78" w:rsidRPr="004B0B38">
        <w:rPr>
          <w:spacing w:val="-3"/>
          <w:sz w:val="28"/>
          <w:szCs w:val="28"/>
        </w:rPr>
        <w:t xml:space="preserve"> </w:t>
      </w:r>
      <w:r w:rsidR="0010413B" w:rsidRPr="004B0B38">
        <w:rPr>
          <w:sz w:val="28"/>
          <w:szCs w:val="28"/>
        </w:rPr>
        <w:t xml:space="preserve">ученического </w:t>
      </w:r>
      <w:r w:rsidR="005A0F78" w:rsidRPr="004B0B38">
        <w:rPr>
          <w:spacing w:val="-3"/>
          <w:sz w:val="28"/>
          <w:szCs w:val="28"/>
        </w:rPr>
        <w:t xml:space="preserve"> </w:t>
      </w:r>
      <w:r w:rsidR="00832027" w:rsidRPr="004B0B38">
        <w:rPr>
          <w:sz w:val="28"/>
          <w:szCs w:val="28"/>
        </w:rPr>
        <w:t>самоуправл</w:t>
      </w:r>
      <w:r w:rsidR="0023779D" w:rsidRPr="004B0B38">
        <w:rPr>
          <w:sz w:val="28"/>
          <w:szCs w:val="28"/>
        </w:rPr>
        <w:t>ения проходит путём голосования в год 1 раз.</w:t>
      </w:r>
    </w:p>
    <w:p w:rsidR="00DA754B" w:rsidRPr="004B0B38" w:rsidRDefault="00832027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>При доме детского творчества создан Районный Совет  РДШ и Районный Совет юнармейцев из активистов</w:t>
      </w:r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учреждений. В год 4 раза активисты собираютс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</w:rPr>
        <w:t>я на заседание Районного Совета.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A754B" w:rsidRPr="004B0B38">
        <w:rPr>
          <w:rFonts w:ascii="Times New Roman" w:eastAsia="Calibri" w:hAnsi="Times New Roman" w:cs="Times New Roman"/>
          <w:sz w:val="28"/>
          <w:szCs w:val="28"/>
        </w:rPr>
        <w:t xml:space="preserve">На заседаниях Совета </w:t>
      </w:r>
      <w:r w:rsidR="00DA754B" w:rsidRPr="004B0B38">
        <w:rPr>
          <w:rFonts w:ascii="Times New Roman" w:eastAsia="Calibri" w:hAnsi="Times New Roman" w:cs="Times New Roman"/>
          <w:sz w:val="28"/>
          <w:szCs w:val="28"/>
        </w:rPr>
        <w:lastRenderedPageBreak/>
        <w:t>обсуждаются все вопросы школьной жизни, подготовка к мероприятиям, итоги их проведения, заслушиваются отчеты активистов, отчеты органов самоуправления классов. Силами актива школьного ученического самоуправления полностью обеспечиваются такие направления работы школы, как организация и проведение мероприятий, работа вожатых в начальных классах.</w:t>
      </w:r>
    </w:p>
    <w:p w:rsidR="00DA754B" w:rsidRPr="004B0B38" w:rsidRDefault="00DA754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В практической части  заседания проводим </w:t>
      </w:r>
      <w:proofErr w:type="spellStart"/>
      <w:r w:rsidRPr="004B0B38">
        <w:rPr>
          <w:rFonts w:ascii="Times New Roman" w:eastAsia="Calibri" w:hAnsi="Times New Roman" w:cs="Times New Roman"/>
          <w:sz w:val="28"/>
          <w:szCs w:val="28"/>
        </w:rPr>
        <w:t>флешмобы</w:t>
      </w:r>
      <w:proofErr w:type="spellEnd"/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групповые интеллектуальные игры,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флешмобы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, обучающие занятия по проектной деятельности,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A0F78" w:rsidRPr="004B0B38" w:rsidRDefault="00F1200F" w:rsidP="004B0B38">
      <w:pPr>
        <w:widowControl w:val="0"/>
        <w:numPr>
          <w:ilvl w:val="0"/>
          <w:numId w:val="19"/>
        </w:numPr>
        <w:tabs>
          <w:tab w:val="left" w:pos="754"/>
        </w:tabs>
        <w:autoSpaceDE w:val="0"/>
        <w:autoSpaceDN w:val="0"/>
        <w:spacing w:before="4" w:after="0" w:line="36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 направление гражданской</w:t>
      </w:r>
      <w:r w:rsidR="005A0F78" w:rsidRPr="004B0B3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активности</w:t>
      </w:r>
      <w:r w:rsidR="005A0F78" w:rsidRPr="004B0B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b/>
          <w:bCs/>
          <w:sz w:val="28"/>
          <w:szCs w:val="28"/>
        </w:rPr>
        <w:t>(Добровольчество)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входит:</w:t>
      </w:r>
    </w:p>
    <w:p w:rsidR="005A0F78" w:rsidRPr="004B0B38" w:rsidRDefault="00F1200F" w:rsidP="004B0B38">
      <w:pPr>
        <w:widowControl w:val="0"/>
        <w:tabs>
          <w:tab w:val="left" w:pos="117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A754B" w:rsidRPr="004B0B38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кологическое</w:t>
      </w:r>
      <w:proofErr w:type="gramEnd"/>
      <w:r w:rsidR="005A0F78" w:rsidRPr="004B0B3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осенние и весенние периоды активисты волонтёры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D5B">
        <w:rPr>
          <w:rFonts w:ascii="Times New Roman" w:eastAsia="Times New Roman" w:hAnsi="Times New Roman" w:cs="Times New Roman"/>
          <w:sz w:val="28"/>
          <w:szCs w:val="28"/>
        </w:rPr>
        <w:t>убирают территорию парков, берега рек, занимаются  посадкой деревьев в своих сёлах.</w:t>
      </w:r>
    </w:p>
    <w:p w:rsidR="005A0F78" w:rsidRPr="004B0B38" w:rsidRDefault="00A14D5B" w:rsidP="004B0B38">
      <w:pPr>
        <w:widowControl w:val="0"/>
        <w:numPr>
          <w:ilvl w:val="1"/>
          <w:numId w:val="19"/>
        </w:numPr>
        <w:tabs>
          <w:tab w:val="left" w:pos="1172"/>
        </w:tabs>
        <w:autoSpaceDE w:val="0"/>
        <w:autoSpaceDN w:val="0"/>
        <w:spacing w:before="67"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С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оциальное</w:t>
      </w:r>
      <w:r w:rsidR="005A0F78" w:rsidRPr="004B0B3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волонтерство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:</w:t>
      </w:r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</w:t>
      </w:r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>помощь пожилым и престарелым, одиноким</w:t>
      </w:r>
      <w:proofErr w:type="gramStart"/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 xml:space="preserve"> В неделю 1 раз добровольческие отряды помогают подшефным ветеранам войны, тыловикам, одиноким пенсионерам своего села. </w:t>
      </w:r>
    </w:p>
    <w:p w:rsidR="005A0F78" w:rsidRDefault="00832027" w:rsidP="004B0B38">
      <w:pPr>
        <w:widowControl w:val="0"/>
        <w:tabs>
          <w:tab w:val="left" w:pos="1172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Отряды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Волонтеры</w:t>
      </w:r>
      <w:r w:rsidR="005A0F78" w:rsidRPr="004B0B3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Победы</w:t>
      </w:r>
      <w:r w:rsidR="0023779D" w:rsidRPr="004B0B38">
        <w:rPr>
          <w:rFonts w:ascii="Times New Roman" w:eastAsia="Times New Roman" w:hAnsi="Times New Roman" w:cs="Times New Roman"/>
          <w:sz w:val="28"/>
          <w:szCs w:val="28"/>
        </w:rPr>
        <w:t>: у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частвуют 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акци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«Забота»,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«Обелиск»,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«Бессмертный</w:t>
      </w:r>
      <w:r w:rsidR="005A0F78"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полк»,</w:t>
      </w:r>
      <w:r w:rsidR="005A0F78" w:rsidRPr="004B0B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«Георгиевская лен</w:t>
      </w:r>
      <w:r w:rsidR="00A14D5B">
        <w:rPr>
          <w:rFonts w:ascii="Times New Roman" w:eastAsia="Times New Roman" w:hAnsi="Times New Roman" w:cs="Times New Roman"/>
          <w:sz w:val="28"/>
          <w:szCs w:val="28"/>
        </w:rPr>
        <w:t>точка», по акции «Ветераны живут рядом» воспитанники сделали своими руками подарки</w:t>
      </w:r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>,</w:t>
      </w:r>
      <w:r w:rsidR="00A14D5B">
        <w:rPr>
          <w:rFonts w:ascii="Times New Roman" w:eastAsia="Times New Roman" w:hAnsi="Times New Roman" w:cs="Times New Roman"/>
          <w:sz w:val="28"/>
          <w:szCs w:val="28"/>
        </w:rPr>
        <w:t xml:space="preserve"> памятные открытки в День Победы, в День пожилых поздравили на дому ветеранов труда, пожилых.</w:t>
      </w:r>
      <w:r w:rsidR="0023779D" w:rsidRPr="004B0B38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A14D5B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акции </w:t>
      </w:r>
      <w:r w:rsidR="0023779D" w:rsidRPr="004B0B3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>Историческая память « Я Помню»</w:t>
      </w:r>
      <w:r w:rsidR="00A14D5B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="00A14D5B">
        <w:rPr>
          <w:rFonts w:ascii="Times New Roman" w:eastAsia="Times New Roman" w:hAnsi="Times New Roman" w:cs="Times New Roman"/>
          <w:sz w:val="28"/>
          <w:szCs w:val="28"/>
        </w:rPr>
        <w:t>Алькеевскому</w:t>
      </w:r>
      <w:proofErr w:type="spellEnd"/>
      <w:r w:rsidR="00A14D5B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>цифровано 66 памятников</w:t>
      </w:r>
      <w:proofErr w:type="gramStart"/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>стелл</w:t>
      </w:r>
      <w:proofErr w:type="spellEnd"/>
      <w:r w:rsidR="00626EDD" w:rsidRPr="004B0B38">
        <w:rPr>
          <w:rFonts w:ascii="Times New Roman" w:eastAsia="Times New Roman" w:hAnsi="Times New Roman" w:cs="Times New Roman"/>
          <w:sz w:val="28"/>
          <w:szCs w:val="28"/>
        </w:rPr>
        <w:t>, и мемориалов.</w:t>
      </w:r>
    </w:p>
    <w:p w:rsidR="00EF1503" w:rsidRDefault="00EF1503" w:rsidP="00EF1503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Тимуровские отряды в течение года оказывали посильную помощь пожилым, одиноким пенсионерам.</w:t>
      </w: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1503" w:rsidRPr="004B0B38" w:rsidRDefault="00EF1503" w:rsidP="00EF1503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Юхмачинская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СОШ  обладатели   гранта на сумму 193 рублей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B0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0B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0B38">
        <w:rPr>
          <w:rFonts w:ascii="Times New Roman" w:hAnsi="Times New Roman" w:cs="Times New Roman"/>
          <w:sz w:val="28"/>
          <w:szCs w:val="28"/>
        </w:rPr>
        <w:t xml:space="preserve"> рамках </w:t>
      </w:r>
      <w:bookmarkStart w:id="1" w:name="bookmark7"/>
      <w:r w:rsidRPr="004B0B3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bookmark8"/>
      <w:bookmarkEnd w:id="1"/>
      <w:r w:rsidRPr="004B0B38">
        <w:rPr>
          <w:rFonts w:ascii="Times New Roman" w:hAnsi="Times New Roman" w:cs="Times New Roman"/>
          <w:color w:val="000000"/>
          <w:sz w:val="28"/>
          <w:szCs w:val="28"/>
        </w:rPr>
        <w:t xml:space="preserve">конкурса-акции «Книга добрых дел СПО-ФДО» XXII Международного фестиваля «Детство без границ» </w:t>
      </w:r>
      <w:bookmarkEnd w:id="2"/>
      <w:r w:rsidRPr="004B0B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Номинация: </w:t>
      </w:r>
      <w:r w:rsidRPr="004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«Память сердца».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Социальный проект </w:t>
      </w:r>
      <w:r w:rsidRPr="004B0B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«Мастерская добрых дел».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предполагает разработку мероприятий по вовлечению учащихся в волонтерскую деятельность и реализуется в целях популяризации волонтерской деятельности учащихся как формы её трудового воспитания, патриотического и духовно-нравственного развития, открывающей возможности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приобретения и совершенствования профессиональных навыков и компетенций посредством:</w:t>
      </w:r>
    </w:p>
    <w:p w:rsidR="00EF1503" w:rsidRPr="004B0B38" w:rsidRDefault="00EF1503" w:rsidP="00EF15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оказания прямой помощи нуждающимся;</w:t>
      </w:r>
    </w:p>
    <w:p w:rsidR="00EF1503" w:rsidRPr="004B0B38" w:rsidRDefault="00EF1503" w:rsidP="00EF15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пропаганды волонтерского движения, информирования общества о наличии данной проблемы;</w:t>
      </w:r>
    </w:p>
    <w:p w:rsidR="00EF1503" w:rsidRPr="004B0B38" w:rsidRDefault="00EF1503" w:rsidP="00EF15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-отстаивания интересов наименее защищенных слоев населения.</w:t>
      </w:r>
    </w:p>
    <w:p w:rsidR="005A0F78" w:rsidRPr="00A14D5B" w:rsidRDefault="00A14D5B" w:rsidP="00A14D5B">
      <w:pPr>
        <w:widowControl w:val="0"/>
        <w:tabs>
          <w:tab w:val="left" w:pos="754"/>
        </w:tabs>
        <w:autoSpaceDE w:val="0"/>
        <w:autoSpaceDN w:val="0"/>
        <w:spacing w:before="3"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Информационно-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медийному</w:t>
      </w:r>
      <w:proofErr w:type="spellEnd"/>
      <w:r w:rsidR="005A0F78" w:rsidRPr="004B0B3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направлению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A754B" w:rsidRPr="004B0B38">
        <w:rPr>
          <w:sz w:val="28"/>
          <w:szCs w:val="28"/>
        </w:rPr>
        <w:t xml:space="preserve"> </w:t>
      </w:r>
      <w:r w:rsidR="003C3455" w:rsidRPr="00A14D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C3455" w:rsidRPr="00A14D5B">
        <w:rPr>
          <w:rFonts w:ascii="Times New Roman" w:hAnsi="Times New Roman" w:cs="Times New Roman"/>
          <w:sz w:val="28"/>
          <w:szCs w:val="28"/>
        </w:rPr>
        <w:t xml:space="preserve"> Базарно-</w:t>
      </w:r>
      <w:proofErr w:type="spellStart"/>
      <w:r w:rsidR="003C3455" w:rsidRPr="00A14D5B">
        <w:rPr>
          <w:rFonts w:ascii="Times New Roman" w:hAnsi="Times New Roman" w:cs="Times New Roman"/>
          <w:sz w:val="28"/>
          <w:szCs w:val="28"/>
        </w:rPr>
        <w:t>Матакской</w:t>
      </w:r>
      <w:proofErr w:type="spellEnd"/>
      <w:r w:rsidR="003C3455" w:rsidRPr="00A14D5B">
        <w:rPr>
          <w:rFonts w:ascii="Times New Roman" w:hAnsi="Times New Roman" w:cs="Times New Roman"/>
          <w:sz w:val="28"/>
          <w:szCs w:val="28"/>
        </w:rPr>
        <w:t xml:space="preserve"> общеобразовательной средней школе работает редакция выпуск школьной газеты,   в месяц  1 раз</w:t>
      </w:r>
      <w:r w:rsidR="00CD34CF" w:rsidRPr="00A14D5B">
        <w:rPr>
          <w:rFonts w:ascii="Times New Roman" w:hAnsi="Times New Roman" w:cs="Times New Roman"/>
          <w:sz w:val="28"/>
          <w:szCs w:val="28"/>
        </w:rPr>
        <w:t>;</w:t>
      </w:r>
    </w:p>
    <w:p w:rsidR="00CE071B" w:rsidRPr="004B0B38" w:rsidRDefault="00A14D5B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</w:t>
      </w:r>
      <w:r w:rsidR="003C3455" w:rsidRPr="004B0B38">
        <w:rPr>
          <w:rFonts w:ascii="Times New Roman" w:eastAsia="Times New Roman" w:hAnsi="Times New Roman" w:cs="Times New Roman"/>
          <w:sz w:val="28"/>
          <w:szCs w:val="28"/>
        </w:rPr>
        <w:t>рове</w:t>
      </w:r>
      <w:r>
        <w:rPr>
          <w:rFonts w:ascii="Times New Roman" w:eastAsia="Times New Roman" w:hAnsi="Times New Roman" w:cs="Times New Roman"/>
          <w:sz w:val="28"/>
          <w:szCs w:val="28"/>
        </w:rPr>
        <w:t>дённые мероприятия выкладываем</w:t>
      </w:r>
      <w:r w:rsidR="003C3455" w:rsidRPr="004B0B38">
        <w:rPr>
          <w:rFonts w:ascii="Times New Roman" w:eastAsia="Times New Roman" w:hAnsi="Times New Roman" w:cs="Times New Roman"/>
          <w:sz w:val="28"/>
          <w:szCs w:val="28"/>
        </w:rPr>
        <w:t xml:space="preserve">  в социальных</w:t>
      </w:r>
      <w:r w:rsidR="005A0F78" w:rsidRPr="004B0B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C3455" w:rsidRPr="004B0B38">
        <w:rPr>
          <w:rFonts w:ascii="Times New Roman" w:eastAsia="Times New Roman" w:hAnsi="Times New Roman" w:cs="Times New Roman"/>
          <w:sz w:val="28"/>
          <w:szCs w:val="28"/>
        </w:rPr>
        <w:t>сетя</w:t>
      </w:r>
      <w:r w:rsidR="00CD34CF" w:rsidRPr="004B0B38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A0F78" w:rsidRPr="004B0B3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D34CF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«</w:t>
      </w:r>
      <w:proofErr w:type="spellStart"/>
      <w:r w:rsidR="003C3455" w:rsidRPr="004B0B3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</w:rPr>
        <w:t>нстаграм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на официальном сайте  учреждения.</w:t>
      </w:r>
    </w:p>
    <w:p w:rsidR="00CE071B" w:rsidRPr="004B0B38" w:rsidRDefault="00CE071B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       В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РДШ,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целях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4B0B3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аналитическому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мышлению,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медийных</w:t>
      </w:r>
      <w:proofErr w:type="spellEnd"/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компетенций</w:t>
      </w:r>
      <w:r w:rsidRPr="004B0B3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принимали участие в муниципальных, республиканских и всероссийских конкурсах и акциях.</w:t>
      </w:r>
    </w:p>
    <w:p w:rsidR="00CD34CF" w:rsidRPr="004B0B38" w:rsidRDefault="00CE071B" w:rsidP="004B0B38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Акции: «Цветы памяти», «Капля жизни»,  «Осенняя неделя добра», - «Добро 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</w:rPr>
        <w:t>Батл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экологии активизировало сбор макулатуры, пластика и использованных батареек. Вся школы участвовали в Акции «</w:t>
      </w:r>
      <w:proofErr w:type="spellStart"/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БумБатл</w:t>
      </w:r>
      <w:proofErr w:type="spellEnd"/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="00DA754B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«День учителя»,  «День рождения РДШ»,  «День матери»,  «День волонтёров»,  «Новогодние окна», -«День неизвестного солдата», и т.д</w:t>
      </w:r>
      <w:r w:rsidR="00CD34CF" w:rsidRPr="004B0B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0F78" w:rsidRPr="004B0B38" w:rsidRDefault="00CD34CF" w:rsidP="00EF1503">
      <w:pPr>
        <w:widowControl w:val="0"/>
        <w:autoSpaceDE w:val="0"/>
        <w:autoSpaceDN w:val="0"/>
        <w:spacing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413B" w:rsidRPr="004B0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413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традиционных общешкольных дел способствует формированию общешкольного коллектива и украшает его жизнь.</w:t>
      </w:r>
    </w:p>
    <w:p w:rsidR="005A0F78" w:rsidRPr="004B0B38" w:rsidRDefault="0010413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Сложившийся коллектив обязательно имеет свои традиции – передаваемые обычаи, то, что позволяет  иметь своё лицо. Традиционные дела любимы, к ним готовимся заранее. Появляются ожидания, связанные с каким - 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прошлогодний.</w:t>
      </w:r>
    </w:p>
    <w:p w:rsidR="005A0F78" w:rsidRPr="004B0B38" w:rsidRDefault="00DA754B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0413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«Базарно-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Матакская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открылся клуб «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Сэлэт-Элки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Организовал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этот клуб министр культуры ШУС 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Эльвира, она же была избрана председателем клуба. Руководителем клуба 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педагог-организатор Садыкова Л.М. Был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заключён договор с Казанью, составлен план работы. Активисты клуба провели несколько мероприятий спортивного характера и викторину «Н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әрсә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Кайда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? К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айчан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?»,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урок “Көз буяулары”, “Спорт ярышы”, квест-викторина “Экология”, “Своя игра”, организовали просмотр кинофил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ьма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«Офицеры», «К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өйне тап!”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и многие другие. Эти же мероприятия активисты провели в гимназии имени Н. 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Даули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составе клуба числятся не только ученики нашей школы, но и ученики близлежащих школ. Эльвира сама лично участвовала в ежегодной премии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мрух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«Ел с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лкеше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Она прошла все 3 этапа и приняла участие в финале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 КРК “Пирамиде” в городе Казань. Главной целью данного направления работы является активизация татарской речи, разнообразие школьной жизни. Активисты клуба “Сәләт-Әлки” с желанием и интересом ведут это направление, принимают участие на семинарах, проводимых в г. Казань.</w:t>
      </w:r>
    </w:p>
    <w:p w:rsidR="005A0F78" w:rsidRPr="004B0B38" w:rsidRDefault="005A0F78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настоящее время большое распространение среди молодежи получили спортивно-интеллектуальные игры. В целях пропаганды здорового и активного образа жизни, а также организации интересного и занимательного досуг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обучающихся, членами Ученического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было принято организовать цикл игр «Спорт. Духовность. Творчество». В течение учебного года проводились соревнования: по баскетболу, по мини-футболу, по теннису, по шашкам и шахматам.</w:t>
      </w:r>
      <w:r w:rsidR="00DA754B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это является групповой формы  работы.</w:t>
      </w:r>
    </w:p>
    <w:p w:rsidR="005A0F78" w:rsidRPr="004B0B38" w:rsidRDefault="005A0F78" w:rsidP="004B0B38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Ученица 10 «Б» класса, активистка, вожатая начальных классов, министр культуры, председатель клуба «</w:t>
      </w:r>
      <w:proofErr w:type="spellStart"/>
      <w:r w:rsidRPr="004B0B38">
        <w:rPr>
          <w:rFonts w:ascii="Times New Roman" w:eastAsia="Calibri" w:hAnsi="Times New Roman" w:cs="Times New Roman"/>
          <w:sz w:val="28"/>
          <w:szCs w:val="28"/>
        </w:rPr>
        <w:t>Сэлэт-Элки</w:t>
      </w:r>
      <w:proofErr w:type="spellEnd"/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4B0B38">
        <w:rPr>
          <w:rFonts w:ascii="Times New Roman" w:eastAsia="Calibri" w:hAnsi="Times New Roman" w:cs="Times New Roman"/>
          <w:sz w:val="28"/>
          <w:szCs w:val="28"/>
        </w:rPr>
        <w:t>Шайхутдинова</w:t>
      </w:r>
      <w:proofErr w:type="spellEnd"/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Эльвира заняла 2 место на районном этапе республиканского конкурса «Замечательный вожатый».</w:t>
      </w:r>
      <w:r w:rsidRPr="004B0B38">
        <w:rPr>
          <w:rFonts w:ascii="Times New Roman" w:eastAsia="Times New Roman" w:hAnsi="Times New Roman" w:cs="Times New Roman"/>
          <w:sz w:val="28"/>
          <w:szCs w:val="28"/>
        </w:rPr>
        <w:br/>
      </w:r>
      <w:r w:rsidRPr="004B0B3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5A0F78" w:rsidRPr="004B0B38" w:rsidRDefault="00CD34CF" w:rsidP="004B0B3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мая 2021 года провели районный семинар для педагогов организаторов и ЗДВР по теме: "Нравственное воспитание детей в РДШ", в необычной форме  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Билярске "Святой ключ". За круглым столом прослушали выступления педагогов организаторов из опыта работы. 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Баканова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Л.Г. педагог организатор 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"Н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ижне-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Качеевская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ООШ", 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Гимадеева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З.Н. МБОУ "</w:t>
      </w:r>
      <w:proofErr w:type="spell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Юхмачинская</w:t>
      </w:r>
      <w:proofErr w:type="spell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СОШ"- ознакомила об участие в гранте "Добро не уходит на каникулы",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обладателями гранта 2021 г. на  сумму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193 тыс.  руб.   А также поставили задачи на новый 2021-2022 уч. год.</w:t>
      </w:r>
    </w:p>
    <w:p w:rsidR="005A0F78" w:rsidRPr="004B0B38" w:rsidRDefault="00CD34CF" w:rsidP="004B0B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Обсуждались вопросы:</w:t>
      </w:r>
    </w:p>
    <w:p w:rsidR="005A0F78" w:rsidRPr="004B0B38" w:rsidRDefault="005A0F78" w:rsidP="004B0B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1.  Участие в республиканских и Всероссийских конкурсах, занимать призовые места.</w:t>
      </w:r>
    </w:p>
    <w:p w:rsidR="005A0F78" w:rsidRPr="004B0B38" w:rsidRDefault="00CD34CF" w:rsidP="004B0B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экскурсии  по историческим местам </w:t>
      </w:r>
      <w:r w:rsidR="00B42717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коллективом школ,  с активистами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РДШ.</w:t>
      </w:r>
    </w:p>
    <w:p w:rsidR="005A0F78" w:rsidRPr="004B0B38" w:rsidRDefault="005A0F78" w:rsidP="004B0B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Проводить семинары</w:t>
      </w:r>
      <w:r w:rsidR="00B42717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заседания  в групповой 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B42717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орме</w:t>
      </w: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 "Круглый стол", "</w:t>
      </w:r>
      <w:proofErr w:type="spellStart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</w:t>
      </w:r>
      <w:proofErr w:type="gramStart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</w:t>
      </w:r>
      <w:r w:rsidR="00B42717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5A0F78" w:rsidRPr="004B0B38" w:rsidRDefault="00B42717" w:rsidP="004B0B3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26 мая 2021 г.  проведённый семинар в иной форме, участниками </w:t>
      </w:r>
      <w:proofErr w:type="gramStart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одобрена</w:t>
      </w:r>
      <w:proofErr w:type="gramEnd"/>
      <w:r w:rsidR="005A0F78"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положительную сторону.</w:t>
      </w:r>
    </w:p>
    <w:p w:rsidR="005A0F78" w:rsidRPr="004B0B38" w:rsidRDefault="005A0F78" w:rsidP="004B0B38">
      <w:pPr>
        <w:spacing w:after="0" w:line="360" w:lineRule="auto"/>
        <w:ind w:right="5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следующем 2021–2022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 и областных мероприятиях. Стремиться к большему привлечению инновационных технологий в организации и проведении мероприятий, организовать и развивать работу по обучению актива (проявление большей самостоятельности при подготовке и проведении мероприятий). </w:t>
      </w:r>
    </w:p>
    <w:p w:rsidR="005A0F78" w:rsidRPr="004B0B38" w:rsidRDefault="005A0F78" w:rsidP="004B0B38">
      <w:pPr>
        <w:tabs>
          <w:tab w:val="left" w:pos="8789"/>
        </w:tabs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Цель  патриотического воспитания</w:t>
      </w:r>
      <w:r w:rsidRPr="004B0B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4B0B3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B0B3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B0B38">
        <w:rPr>
          <w:rFonts w:ascii="Times New Roman" w:eastAsia="Calibri" w:hAnsi="Times New Roman" w:cs="Times New Roman"/>
          <w:sz w:val="28"/>
          <w:szCs w:val="28"/>
        </w:rPr>
        <w:t>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lastRenderedPageBreak/>
        <w:t>1. Воспитание долга перед Родиной, отстаивание её чести и достоинства, свободы и независимости, защита Отечества.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2. Допризывная подготовка молодежи к дальнейшему прохождению воинской службы в рядах Российской армии.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3. Повышение престижа военной службы.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4. Пропаганда здорового образа жизни, популяризация прикладных видов спорта.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B0B38">
        <w:rPr>
          <w:rFonts w:ascii="Times New Roman" w:eastAsia="Calibri" w:hAnsi="Times New Roman" w:cs="Times New Roman"/>
          <w:sz w:val="28"/>
          <w:szCs w:val="28"/>
        </w:rPr>
        <w:t>Направления работы: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1. Духовно-нравственное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2. Историческое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3. Политико-правовое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4. Патриотическое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5. Профессионально-деятельное – формирование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6. Психологическое социально-общественное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lastRenderedPageBreak/>
        <w:t>Ожидаемые конечные результаты: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1. Формирование гражданско-патриотического сознания молодежи.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2. Желание служить в Вооруженных Силах Российской Федерации.</w:t>
      </w:r>
    </w:p>
    <w:p w:rsidR="00F70A9B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3.</w:t>
      </w:r>
      <w:r w:rsidR="00F70A9B" w:rsidRPr="004B0B38">
        <w:rPr>
          <w:rFonts w:ascii="Times New Roman" w:eastAsia="Calibri" w:hAnsi="Times New Roman" w:cs="Times New Roman"/>
          <w:sz w:val="28"/>
          <w:szCs w:val="28"/>
        </w:rPr>
        <w:t xml:space="preserve"> Проявление гражданских чувств.</w:t>
      </w:r>
    </w:p>
    <w:p w:rsidR="00F70A9B" w:rsidRPr="004B0B38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4.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Уважительное отношение к старшему по</w:t>
      </w:r>
      <w:r w:rsidRPr="004B0B38">
        <w:rPr>
          <w:rFonts w:ascii="Times New Roman" w:eastAsia="Calibri" w:hAnsi="Times New Roman" w:cs="Times New Roman"/>
          <w:sz w:val="28"/>
          <w:szCs w:val="28"/>
        </w:rPr>
        <w:t>колению, историческому прошлому</w:t>
      </w:r>
    </w:p>
    <w:p w:rsidR="005A0F78" w:rsidRPr="004B0B38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Родины, обычаям и традициям.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 5. Гордость за своё отечество, за символы государства, за свой народ.     </w:t>
      </w:r>
    </w:p>
    <w:p w:rsidR="005A0F78" w:rsidRPr="004B0B38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6. Стремление посвятить свой труд, спос</w:t>
      </w: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обности укреплению могущества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расцвету Родины.</w:t>
      </w:r>
    </w:p>
    <w:p w:rsidR="00EF1503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B0B3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</w:t>
      </w:r>
    </w:p>
    <w:p w:rsidR="00EF1503" w:rsidRDefault="00EF1503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EF1503" w:rsidRDefault="00EF1503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5A0F78" w:rsidRPr="004B0B38" w:rsidRDefault="00EF1503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F70A9B" w:rsidRPr="004B0B38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</w:t>
      </w:r>
      <w:r w:rsidR="005A0F78" w:rsidRPr="004B0B38">
        <w:rPr>
          <w:rFonts w:ascii="Times New Roman" w:eastAsia="Calibri" w:hAnsi="Times New Roman" w:cs="Times New Roman"/>
          <w:b/>
          <w:sz w:val="28"/>
          <w:szCs w:val="28"/>
        </w:rPr>
        <w:t>В те</w:t>
      </w:r>
      <w:r>
        <w:rPr>
          <w:rFonts w:ascii="Times New Roman" w:eastAsia="Calibri" w:hAnsi="Times New Roman" w:cs="Times New Roman"/>
          <w:b/>
          <w:sz w:val="28"/>
          <w:szCs w:val="28"/>
        </w:rPr>
        <w:t>чение учебного года юнармейцы</w:t>
      </w:r>
      <w:r w:rsidR="005A0F78" w:rsidRPr="004B0B38">
        <w:rPr>
          <w:rFonts w:ascii="Times New Roman" w:eastAsia="Calibri" w:hAnsi="Times New Roman" w:cs="Times New Roman"/>
          <w:b/>
          <w:sz w:val="28"/>
          <w:szCs w:val="28"/>
        </w:rPr>
        <w:t xml:space="preserve"> приняли участие в следующих мероприятиях: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 xml:space="preserve">В ходе смены юнармейцы совершенствовали свои навыки по военно-прикладным видам спорта, где показали хорошие результаты, за что были неоднократно поощрены администрацией центра. </w:t>
      </w:r>
    </w:p>
    <w:p w:rsidR="005A0F78" w:rsidRPr="004B0B38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Ежемесячно в течение года проходили заседания актива, где обсуждались проблемные вопросы и ставились задачи на следующий месяц.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B0B3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Ежемесячно проводились строевые смотры юнармейского отряда, где проверялся внешний вид, наличие и оборудование формы одежды.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В ноябре  2020 года во всех школах был приём в ряды ВВПОД « ЮНАРМИЯ» Участвовали в акциях: «Письмо Победы», «Парад Победы», «Окна Победы»,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«Памятная посадка в честь76-летию Победы в Великой Отечественной войне»,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«Во Всероссийском субботнике», «Улыбка Гагарина», «Помощь пожилым», «Военно -  патриотическом месячнике».</w:t>
      </w:r>
    </w:p>
    <w:p w:rsidR="005A0F78" w:rsidRPr="004B0B38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 xml:space="preserve">Также посетили </w:t>
      </w:r>
      <w:proofErr w:type="gramStart"/>
      <w:r w:rsidR="005A0F78" w:rsidRPr="004B0B38">
        <w:rPr>
          <w:rFonts w:ascii="Times New Roman" w:eastAsia="Calibri" w:hAnsi="Times New Roman" w:cs="Times New Roman"/>
          <w:sz w:val="28"/>
          <w:szCs w:val="28"/>
        </w:rPr>
        <w:t>фото</w:t>
      </w: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выставку</w:t>
      </w:r>
      <w:proofErr w:type="gramEnd"/>
      <w:r w:rsidR="005A0F78" w:rsidRPr="004B0B38">
        <w:rPr>
          <w:rFonts w:ascii="Times New Roman" w:eastAsia="Calibri" w:hAnsi="Times New Roman" w:cs="Times New Roman"/>
          <w:sz w:val="28"/>
          <w:szCs w:val="28"/>
        </w:rPr>
        <w:t xml:space="preserve"> в Казанском высшем танковом училище «Подвиг кистью прославим в веках».</w:t>
      </w:r>
    </w:p>
    <w:p w:rsidR="005A0F78" w:rsidRPr="004B0B38" w:rsidRDefault="00F70A9B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5A0F78" w:rsidRPr="004B0B38">
        <w:rPr>
          <w:rFonts w:ascii="Times New Roman" w:eastAsia="Calibri" w:hAnsi="Times New Roman" w:cs="Times New Roman"/>
          <w:sz w:val="28"/>
          <w:szCs w:val="28"/>
        </w:rPr>
        <w:t>Участвовали на зональных соревнованиях по пулевой стрельбе из пневматической винтовки  на приз Советского Союза Бориса Кузнецова.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В течение всего учебного года с юнармейцами проводились</w:t>
      </w:r>
      <w:r w:rsidRPr="004B0B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тематические беседы, посвященные Дням воинской славы России, где объяснялось значение этих дат для истории России.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На протяжении учебного года администрацией школы были организованы просмотры военно-учебных и военно-патриотических фильмов для профессионального и духовного развития юнармейцев, а также смотр строя и песни.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Юнармейцы узнали для себя очень много нового про  историю боевых знамён</w:t>
      </w:r>
      <w:r w:rsidRPr="004B0B3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оружия, боевых наград, предметов военного быта, карт сражений, а также плакатов, рисунков, документов, фотографий связанных с историей России. 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0B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В феврале месяце 2021 года юнармейцы приняли участие в школьном соревновании по огневой подготовке, посвященном Дню защитника Отечества.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B0B3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Уход за воинскими мемориалами и памятниками защитникам Отечества был организован ребятами в течение всего учебного года.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B0B38">
        <w:rPr>
          <w:rFonts w:ascii="Times New Roman" w:eastAsia="Calibri" w:hAnsi="Times New Roman" w:cs="Times New Roman"/>
          <w:sz w:val="28"/>
          <w:szCs w:val="28"/>
        </w:rPr>
        <w:t>Участие в проведении Всероссийской акции «Вахта памяти»</w:t>
      </w:r>
      <w:r w:rsidR="00F70A9B" w:rsidRPr="004B0B38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B0B3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Участие юнармейцев в воинских ритуалах, митингах и мероприятиях, посвященных дням воинской славы России и памятным датам</w:t>
      </w:r>
      <w:r w:rsidR="00F70A9B" w:rsidRPr="004B0B3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0F78" w:rsidRPr="004B0B38" w:rsidRDefault="005A0F78" w:rsidP="004B0B38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B38">
        <w:rPr>
          <w:rFonts w:ascii="Times New Roman" w:eastAsia="Times New Roman" w:hAnsi="Times New Roman" w:cs="Times New Roman"/>
          <w:sz w:val="28"/>
          <w:szCs w:val="28"/>
        </w:rPr>
        <w:t xml:space="preserve">     Участие в гражданско-патриотические акции «Георгиевская ленточка», приуроченной ко Дню Победы и Дню России.</w:t>
      </w:r>
    </w:p>
    <w:p w:rsidR="00F70A9B" w:rsidRPr="00A13536" w:rsidRDefault="00DD1082" w:rsidP="004B0B3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F70A9B" w:rsidRPr="00A135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</w:t>
      </w:r>
    </w:p>
    <w:p w:rsidR="00F70A9B" w:rsidRPr="00A13536" w:rsidRDefault="00F70A9B" w:rsidP="00A135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58" w:beforeAutospacing="0" w:after="0" w:afterAutospacing="0" w:line="360" w:lineRule="auto"/>
        <w:jc w:val="both"/>
        <w:textAlignment w:val="center"/>
        <w:rPr>
          <w:sz w:val="28"/>
          <w:szCs w:val="28"/>
        </w:rPr>
      </w:pPr>
      <w:r w:rsidRPr="00A13536">
        <w:rPr>
          <w:color w:val="000000"/>
          <w:kern w:val="24"/>
          <w:sz w:val="28"/>
          <w:szCs w:val="28"/>
        </w:rPr>
        <w:t xml:space="preserve">  При систематической организации  групповой        </w:t>
      </w:r>
      <w:r w:rsidR="00A13536">
        <w:rPr>
          <w:color w:val="000000"/>
          <w:kern w:val="24"/>
          <w:sz w:val="28"/>
          <w:szCs w:val="28"/>
        </w:rPr>
        <w:t>работы в воспитательном</w:t>
      </w:r>
      <w:r w:rsidRPr="00A13536">
        <w:rPr>
          <w:color w:val="000000"/>
          <w:kern w:val="24"/>
          <w:sz w:val="28"/>
          <w:szCs w:val="28"/>
        </w:rPr>
        <w:t xml:space="preserve">  процессе и  соблюдении       определенных  условий  у  детей  разного  школьного  возраста происходит рост        их субъектной активности, становление        в  учащемся  субъекта саморазвития.    Дети  учатся  с  удовольствием,  ощущая  радость  познания,  и чувствуют             при этом себя превосходно.          </w:t>
      </w:r>
    </w:p>
    <w:p w:rsidR="00F70A9B" w:rsidRPr="00A13536" w:rsidRDefault="00F70A9B" w:rsidP="00A1353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58" w:beforeAutospacing="0" w:after="0" w:afterAutospacing="0" w:line="360" w:lineRule="auto"/>
        <w:jc w:val="both"/>
        <w:textAlignment w:val="center"/>
        <w:rPr>
          <w:color w:val="181818"/>
          <w:kern w:val="24"/>
          <w:sz w:val="28"/>
          <w:szCs w:val="28"/>
        </w:rPr>
      </w:pPr>
      <w:r w:rsidRPr="00A13536">
        <w:rPr>
          <w:color w:val="000000"/>
          <w:kern w:val="24"/>
          <w:sz w:val="28"/>
          <w:szCs w:val="28"/>
        </w:rPr>
        <w:t xml:space="preserve">   В таких  условиях  организации  учебной   деятельности дети  переживают чувство      наслаждения,  осуществляют  свободу  выбора        и принятия   ответственности,  обретая   уверенность в собственных  силах,    а</w:t>
      </w:r>
      <w:r w:rsidR="00A13536">
        <w:rPr>
          <w:color w:val="000000"/>
          <w:kern w:val="24"/>
          <w:sz w:val="28"/>
          <w:szCs w:val="28"/>
        </w:rPr>
        <w:t xml:space="preserve"> </w:t>
      </w:r>
      <w:r w:rsidRPr="00A13536">
        <w:rPr>
          <w:color w:val="000000"/>
          <w:kern w:val="24"/>
          <w:sz w:val="28"/>
          <w:szCs w:val="28"/>
        </w:rPr>
        <w:t xml:space="preserve"> значит, становятся счастливыми и  здоровыми.</w:t>
      </w:r>
      <w:r w:rsidR="00A13536">
        <w:rPr>
          <w:color w:val="000000"/>
          <w:kern w:val="24"/>
          <w:sz w:val="28"/>
          <w:szCs w:val="28"/>
        </w:rPr>
        <w:t xml:space="preserve"> </w:t>
      </w:r>
      <w:r w:rsidRPr="00A13536">
        <w:rPr>
          <w:color w:val="181818"/>
          <w:kern w:val="24"/>
          <w:sz w:val="28"/>
          <w:szCs w:val="28"/>
        </w:rPr>
        <w:t xml:space="preserve">     Именно наше отношение к собственной истории, желание воспитать достойных граждан России,  легло в основу нашей совместной  работы. </w:t>
      </w:r>
    </w:p>
    <w:p w:rsidR="004B0B38" w:rsidRPr="00A13536" w:rsidRDefault="00F70A9B" w:rsidP="00A135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before="72"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13536">
        <w:rPr>
          <w:rFonts w:ascii="Times New Roman" w:eastAsia="Times New Roman" w:hAnsi="Times New Roman" w:cs="Times New Roman"/>
          <w:color w:val="181818"/>
          <w:kern w:val="24"/>
          <w:sz w:val="28"/>
          <w:szCs w:val="28"/>
          <w:lang w:eastAsia="ru-RU"/>
        </w:rPr>
        <w:lastRenderedPageBreak/>
        <w:t xml:space="preserve">    Развивая интерес к истории родного края и истории нашего Отечества, воспитываем патриотов и людей современной культуры – такими и должны быть граждане России. История нашего края, людей, связанных с ним, неразрывно соединены с историей всей страны.</w:t>
      </w:r>
    </w:p>
    <w:p w:rsidR="00F70A9B" w:rsidRDefault="00F70A9B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A9B" w:rsidRDefault="00F70A9B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A9B" w:rsidRDefault="00F70A9B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A9B" w:rsidRDefault="00F70A9B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A9B" w:rsidRDefault="00F70A9B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A9B" w:rsidRPr="002506B6" w:rsidRDefault="00F70A9B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70A9B" w:rsidRDefault="002E00A9" w:rsidP="00250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sectPr w:rsidR="00F70A9B" w:rsidSect="00C105A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86C"/>
    <w:multiLevelType w:val="multilevel"/>
    <w:tmpl w:val="CE30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C3AE4"/>
    <w:multiLevelType w:val="multilevel"/>
    <w:tmpl w:val="DB0C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85EBC"/>
    <w:multiLevelType w:val="hybridMultilevel"/>
    <w:tmpl w:val="21F060E0"/>
    <w:lvl w:ilvl="0" w:tplc="005C1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B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725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C7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D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2CC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100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BEA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83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716C15"/>
    <w:multiLevelType w:val="multilevel"/>
    <w:tmpl w:val="7FD6B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67805"/>
    <w:multiLevelType w:val="multilevel"/>
    <w:tmpl w:val="759C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96DC3"/>
    <w:multiLevelType w:val="multilevel"/>
    <w:tmpl w:val="5BA6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720CB"/>
    <w:multiLevelType w:val="multilevel"/>
    <w:tmpl w:val="6F56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161012"/>
    <w:multiLevelType w:val="hybridMultilevel"/>
    <w:tmpl w:val="7C2C2422"/>
    <w:lvl w:ilvl="0" w:tplc="76F06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9AF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723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8F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4A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DEB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C5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FEC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EAD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54031D3"/>
    <w:multiLevelType w:val="multilevel"/>
    <w:tmpl w:val="4058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42ED2"/>
    <w:multiLevelType w:val="hybridMultilevel"/>
    <w:tmpl w:val="EE8E7916"/>
    <w:lvl w:ilvl="0" w:tplc="CFDA6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F0F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2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C2C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D88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F29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E47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402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66D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85C57B1"/>
    <w:multiLevelType w:val="multilevel"/>
    <w:tmpl w:val="F124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12F3C"/>
    <w:multiLevelType w:val="multilevel"/>
    <w:tmpl w:val="88721EC6"/>
    <w:lvl w:ilvl="0">
      <w:start w:val="1"/>
      <w:numFmt w:val="decimal"/>
      <w:lvlText w:val="%1."/>
      <w:lvlJc w:val="left"/>
      <w:pPr>
        <w:ind w:left="822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92"/>
      </w:pPr>
      <w:rPr>
        <w:rFonts w:hint="default"/>
        <w:lang w:val="ru-RU" w:eastAsia="en-US" w:bidi="ar-SA"/>
      </w:rPr>
    </w:lvl>
  </w:abstractNum>
  <w:abstractNum w:abstractNumId="12">
    <w:nsid w:val="3AE40B57"/>
    <w:multiLevelType w:val="multilevel"/>
    <w:tmpl w:val="68FC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590FEB"/>
    <w:multiLevelType w:val="multilevel"/>
    <w:tmpl w:val="BCEE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A1C40"/>
    <w:multiLevelType w:val="multilevel"/>
    <w:tmpl w:val="DC8A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200699"/>
    <w:multiLevelType w:val="hybridMultilevel"/>
    <w:tmpl w:val="B240B1F2"/>
    <w:lvl w:ilvl="0" w:tplc="2760F268">
      <w:numFmt w:val="bullet"/>
      <w:lvlText w:val="-"/>
      <w:lvlJc w:val="left"/>
      <w:pPr>
        <w:ind w:left="671" w:hanging="24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0AE0F4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78501070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1F08DE6C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8A5C6726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89B432A0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6A42CED0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B2B8D162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1C706DBE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6">
    <w:nsid w:val="5D456121"/>
    <w:multiLevelType w:val="multilevel"/>
    <w:tmpl w:val="EF02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590E65"/>
    <w:multiLevelType w:val="multilevel"/>
    <w:tmpl w:val="EE18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306593"/>
    <w:multiLevelType w:val="multilevel"/>
    <w:tmpl w:val="143C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B435C0"/>
    <w:multiLevelType w:val="multilevel"/>
    <w:tmpl w:val="64A0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C94894"/>
    <w:multiLevelType w:val="multilevel"/>
    <w:tmpl w:val="14DA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BF233E"/>
    <w:multiLevelType w:val="hybridMultilevel"/>
    <w:tmpl w:val="7CBA55FC"/>
    <w:lvl w:ilvl="0" w:tplc="06E04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4E6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0B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42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306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2C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06EC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6C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D29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18"/>
  </w:num>
  <w:num w:numId="3">
    <w:abstractNumId w:val="4"/>
  </w:num>
  <w:num w:numId="4">
    <w:abstractNumId w:val="8"/>
  </w:num>
  <w:num w:numId="5">
    <w:abstractNumId w:val="10"/>
  </w:num>
  <w:num w:numId="6">
    <w:abstractNumId w:val="16"/>
  </w:num>
  <w:num w:numId="7">
    <w:abstractNumId w:val="5"/>
  </w:num>
  <w:num w:numId="8">
    <w:abstractNumId w:val="12"/>
  </w:num>
  <w:num w:numId="9">
    <w:abstractNumId w:val="14"/>
  </w:num>
  <w:num w:numId="10">
    <w:abstractNumId w:val="0"/>
  </w:num>
  <w:num w:numId="11">
    <w:abstractNumId w:val="6"/>
  </w:num>
  <w:num w:numId="12">
    <w:abstractNumId w:val="3"/>
  </w:num>
  <w:num w:numId="13">
    <w:abstractNumId w:val="20"/>
  </w:num>
  <w:num w:numId="14">
    <w:abstractNumId w:val="1"/>
  </w:num>
  <w:num w:numId="15">
    <w:abstractNumId w:val="13"/>
  </w:num>
  <w:num w:numId="16">
    <w:abstractNumId w:val="17"/>
  </w:num>
  <w:num w:numId="17">
    <w:abstractNumId w:val="21"/>
  </w:num>
  <w:num w:numId="18">
    <w:abstractNumId w:val="15"/>
  </w:num>
  <w:num w:numId="19">
    <w:abstractNumId w:val="11"/>
  </w:num>
  <w:num w:numId="20">
    <w:abstractNumId w:val="9"/>
  </w:num>
  <w:num w:numId="21">
    <w:abstractNumId w:val="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D8"/>
    <w:rsid w:val="00020DC4"/>
    <w:rsid w:val="000C4D81"/>
    <w:rsid w:val="0010413B"/>
    <w:rsid w:val="00140185"/>
    <w:rsid w:val="0023779D"/>
    <w:rsid w:val="002506B6"/>
    <w:rsid w:val="002B5CD8"/>
    <w:rsid w:val="002E00A9"/>
    <w:rsid w:val="003C3455"/>
    <w:rsid w:val="003D0BD2"/>
    <w:rsid w:val="004B0B38"/>
    <w:rsid w:val="005A0F78"/>
    <w:rsid w:val="005C6DFF"/>
    <w:rsid w:val="00626EDD"/>
    <w:rsid w:val="00655E49"/>
    <w:rsid w:val="006C5306"/>
    <w:rsid w:val="00730ACE"/>
    <w:rsid w:val="00832027"/>
    <w:rsid w:val="008328CF"/>
    <w:rsid w:val="00946F1F"/>
    <w:rsid w:val="00964A79"/>
    <w:rsid w:val="00A13536"/>
    <w:rsid w:val="00A14D5B"/>
    <w:rsid w:val="00B42717"/>
    <w:rsid w:val="00B77C8E"/>
    <w:rsid w:val="00BB628B"/>
    <w:rsid w:val="00BB630E"/>
    <w:rsid w:val="00C06094"/>
    <w:rsid w:val="00C105AB"/>
    <w:rsid w:val="00C73C61"/>
    <w:rsid w:val="00CD34CF"/>
    <w:rsid w:val="00CE071B"/>
    <w:rsid w:val="00D26519"/>
    <w:rsid w:val="00D3506D"/>
    <w:rsid w:val="00D66830"/>
    <w:rsid w:val="00DA754B"/>
    <w:rsid w:val="00DD1082"/>
    <w:rsid w:val="00EE6300"/>
    <w:rsid w:val="00EF1503"/>
    <w:rsid w:val="00F1200F"/>
    <w:rsid w:val="00F62F74"/>
    <w:rsid w:val="00F70A9B"/>
    <w:rsid w:val="00FA24B4"/>
    <w:rsid w:val="00FB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0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73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0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73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13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67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3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8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3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9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7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8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3550</Words>
  <Characters>20241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2022-02-14T13:32:00Z</cp:lastPrinted>
  <dcterms:created xsi:type="dcterms:W3CDTF">2022-02-10T11:20:00Z</dcterms:created>
  <dcterms:modified xsi:type="dcterms:W3CDTF">2022-03-03T06:44:00Z</dcterms:modified>
</cp:coreProperties>
</file>